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E" w:rsidRPr="00E94E48" w:rsidRDefault="00B13F03" w:rsidP="00B13F03">
      <w:pPr>
        <w:jc w:val="center"/>
        <w:rPr>
          <w:rFonts w:ascii="Arial Narrow" w:hAnsi="Arial Narrow" w:cs="Arial"/>
          <w:b/>
        </w:rPr>
      </w:pPr>
      <w:r w:rsidRPr="00E94E48">
        <w:rPr>
          <w:rFonts w:ascii="Arial Narrow" w:hAnsi="Arial Narrow" w:cs="Arial"/>
          <w:b/>
        </w:rPr>
        <w:t>Ссылки на публикации в сети Интернет региональных координаторов проекта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560"/>
        <w:gridCol w:w="1134"/>
        <w:gridCol w:w="3544"/>
        <w:gridCol w:w="3827"/>
      </w:tblGrid>
      <w:tr w:rsidR="00B13F03" w:rsidRPr="00E94E48" w:rsidTr="00E94E48">
        <w:tc>
          <w:tcPr>
            <w:tcW w:w="425" w:type="dxa"/>
          </w:tcPr>
          <w:p w:rsidR="00B13F03" w:rsidRPr="00E94E48" w:rsidRDefault="00B13F03" w:rsidP="00B13F03">
            <w:pPr>
              <w:jc w:val="center"/>
              <w:rPr>
                <w:rFonts w:ascii="Arial Narrow" w:hAnsi="Arial Narrow" w:cs="Arial"/>
                <w:b/>
              </w:rPr>
            </w:pPr>
            <w:r w:rsidRPr="00E94E48"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1560" w:type="dxa"/>
          </w:tcPr>
          <w:p w:rsidR="00B13F03" w:rsidRPr="00E94E48" w:rsidRDefault="00B13F03" w:rsidP="00B13F03">
            <w:pPr>
              <w:jc w:val="center"/>
              <w:rPr>
                <w:rFonts w:ascii="Arial Narrow" w:hAnsi="Arial Narrow" w:cs="Arial"/>
                <w:b/>
              </w:rPr>
            </w:pPr>
            <w:r w:rsidRPr="00E94E48">
              <w:rPr>
                <w:rFonts w:ascii="Arial Narrow" w:hAnsi="Arial Narrow" w:cs="Arial"/>
                <w:b/>
              </w:rPr>
              <w:t>Регион</w:t>
            </w:r>
          </w:p>
        </w:tc>
        <w:tc>
          <w:tcPr>
            <w:tcW w:w="1134" w:type="dxa"/>
          </w:tcPr>
          <w:p w:rsidR="00B13F03" w:rsidRPr="00E94E48" w:rsidRDefault="00B13F03" w:rsidP="00B13F03">
            <w:pPr>
              <w:jc w:val="center"/>
              <w:rPr>
                <w:rFonts w:ascii="Arial Narrow" w:hAnsi="Arial Narrow" w:cs="Arial"/>
                <w:b/>
              </w:rPr>
            </w:pPr>
            <w:r w:rsidRPr="00E94E48">
              <w:rPr>
                <w:rFonts w:ascii="Arial Narrow" w:hAnsi="Arial Narrow" w:cs="Arial"/>
                <w:b/>
              </w:rPr>
              <w:t>Месяц</w:t>
            </w:r>
          </w:p>
        </w:tc>
        <w:tc>
          <w:tcPr>
            <w:tcW w:w="3544" w:type="dxa"/>
          </w:tcPr>
          <w:p w:rsidR="00B13F03" w:rsidRPr="00E94E48" w:rsidRDefault="00B13F03" w:rsidP="00B13F03">
            <w:pPr>
              <w:jc w:val="center"/>
              <w:rPr>
                <w:rFonts w:ascii="Arial Narrow" w:hAnsi="Arial Narrow" w:cs="Arial"/>
                <w:b/>
              </w:rPr>
            </w:pPr>
            <w:r w:rsidRPr="00E94E48">
              <w:rPr>
                <w:rFonts w:ascii="Arial Narrow" w:hAnsi="Arial Narrow" w:cs="Arial"/>
                <w:b/>
              </w:rPr>
              <w:t>Ссылка на публикацию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B13F03">
            <w:pPr>
              <w:jc w:val="center"/>
              <w:rPr>
                <w:rFonts w:ascii="Arial Narrow" w:hAnsi="Arial Narrow" w:cs="Arial"/>
                <w:b/>
              </w:rPr>
            </w:pPr>
            <w:r w:rsidRPr="00E94E48">
              <w:rPr>
                <w:rFonts w:ascii="Arial Narrow" w:hAnsi="Arial Narrow" w:cs="Arial"/>
                <w:b/>
              </w:rPr>
              <w:t>Информационный повод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highlight w:val="yellow"/>
              </w:rPr>
              <w:t>Оренбург</w:t>
            </w:r>
            <w:r w:rsidR="001C6276" w:rsidRPr="00E94E48">
              <w:rPr>
                <w:rFonts w:ascii="Arial Narrow" w:hAnsi="Arial Narrow" w:cs="Arial"/>
                <w:highlight w:val="yellow"/>
              </w:rPr>
              <w:t>ская область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5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orenpalata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index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novosti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/1125-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v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orenburgskoi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oblasti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startuet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proekt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--«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fondyi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mtstnyix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soobshhesv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czentria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razvitia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malyix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territori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#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na</w:t>
              </w:r>
              <w:proofErr w:type="spellEnd"/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В Оренбургской области стартует проект «Фонды местных сообществ –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bplaner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index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php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sobytia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/342-2017-12-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2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0-14-36-49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www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facebook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com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vmesteorenburg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posts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/1585861214831902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В Оренбургской области стартует проект «Фонды местных сообществ –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8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http://bplaner.ru/index.php/sobytia/351-2018-01-24-18-32-53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9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http://bplaner.ru/index.php/sobytia/346-2018-01-24-17-20-56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10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https://www.facebook.com/vmesteorenburg/posts/1621322057952484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В рамках встречи актива областной организации "Совет женщин" презентован проект «Фонды местных сообществ». 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11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http://nko-pfo.ru/15653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В Оренбургской области сформирован состав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пилотных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территорий в проекте Фонды развития местных сообществ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12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http://nko-pfo.ru/15632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Оренбургская областная общественная организация «Совет женщин» собрала актив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13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http://bplaner.ru/index.php/sobytia/357-2018-02-27-17-39-18</w:t>
              </w:r>
            </w:hyperlink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14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http://bplaner.ru/index.php/sobytia/355--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</w:rPr>
                <w:t>q-q</w:t>
              </w:r>
              <w:proofErr w:type="spellEnd"/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15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https://www.facebook.com/vmesteorenburg/photos/a.1405688639515828.1073741829.601115009973199/1654589977959025/?type=3&amp;theater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В Новотроицке Оренбургской области реализуется проект по модели ФМС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16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nko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pfo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/15890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В Новотроицке Оренбургской области реализуется проект по модели ФМС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17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http://bplaner.ru/index.php/sobytia/359-2018-03-30-09-57-19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18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http://bplaner.ru/index.php/sobytia/360-2018-03-30-10-01-16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19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http://bplaner.ru/index.php/sobytia/361-2018-03-30-10-03-55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20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www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msr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orb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posts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/36970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hAnsi="Arial Narrow" w:cs="Arial"/>
                <w:b w:val="0"/>
                <w:color w:val="1B1B1B"/>
                <w:sz w:val="22"/>
                <w:szCs w:val="22"/>
              </w:rPr>
            </w:pPr>
            <w:r w:rsidRPr="00E94E48">
              <w:rPr>
                <w:rFonts w:ascii="Arial Narrow" w:hAnsi="Arial Narrow" w:cs="Arial"/>
                <w:b w:val="0"/>
                <w:bCs w:val="0"/>
                <w:color w:val="000000"/>
                <w:kern w:val="0"/>
                <w:sz w:val="22"/>
                <w:szCs w:val="22"/>
              </w:rPr>
              <w:t>Очередное заседание областной дискуссионной площадки СОНКО «Проектный подход в работе организации» состоялось в Гае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21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www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zaksob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news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aspx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?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id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=10846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94E4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Региональная Общественная палата совместно с председателем комитета Законодательного Собрания по </w:t>
            </w:r>
            <w:r w:rsidRPr="00E94E48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социальной и демографической политике  провели обучающий семинар на тему: «Фонды местных сообществ – центры развития малых территорий».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highlight w:val="yellow"/>
              </w:rPr>
              <w:t>И</w:t>
            </w:r>
            <w:r w:rsidR="001C6276" w:rsidRPr="00E94E48">
              <w:rPr>
                <w:rFonts w:ascii="Arial Narrow" w:hAnsi="Arial Narrow" w:cs="Arial"/>
                <w:highlight w:val="yellow"/>
              </w:rPr>
              <w:t>ркутская область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hyperlink r:id="rId22" w:tgtFrame="_blank" w:history="1">
              <w:r w:rsidR="00B13F03" w:rsidRPr="00E94E48">
                <w:rPr>
                  <w:rFonts w:ascii="Arial Narrow" w:eastAsia="Times New Roman" w:hAnsi="Arial Narrow" w:cs="Arial"/>
                  <w:color w:val="0077CC"/>
                  <w:u w:val="single"/>
                  <w:lang w:eastAsia="ru-RU"/>
                </w:rPr>
                <w:t>http://newangarsk.ru/content/news_18.12.2017_1513780410-24/</w:t>
              </w:r>
            </w:hyperlink>
            <w:r w:rsidR="00B13F03" w:rsidRPr="00E94E48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E94E48">
              <w:rPr>
                <w:rFonts w:ascii="Arial Narrow" w:eastAsia="Times New Roman" w:hAnsi="Arial Narrow" w:cs="Arial"/>
                <w:color w:val="000000"/>
                <w:lang w:eastAsia="ru-RU"/>
              </w:rPr>
              <w:t>Некоммерческое партнерство «Альянс фондов местных сообществ Пермского края»  начинает реализацию  проекта «</w:t>
            </w:r>
            <w:r w:rsidRPr="00E94E48">
              <w:rPr>
                <w:rFonts w:ascii="Arial Narrow" w:eastAsia="Times New Roman" w:hAnsi="Arial Narrow" w:cs="Arial"/>
                <w:iCs/>
                <w:color w:val="000000"/>
                <w:lang w:eastAsia="ru-RU"/>
              </w:rPr>
              <w:t>Фонды местных сообществ - центры развития малых территорий».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hyperlink r:id="rId23" w:tgtFrame="_blank" w:history="1">
              <w:r w:rsidR="00B13F03" w:rsidRPr="00E94E48">
                <w:rPr>
                  <w:rFonts w:ascii="Arial Narrow" w:eastAsia="Times New Roman" w:hAnsi="Arial Narrow" w:cs="Arial"/>
                  <w:color w:val="0077CC"/>
                  <w:u w:val="single"/>
                  <w:lang w:eastAsia="ru-RU"/>
                </w:rPr>
                <w:t>https://www.facebook.com/groups/303345473167410/permalink/868973509937934/</w:t>
              </w:r>
            </w:hyperlink>
            <w:r w:rsidR="00B13F03" w:rsidRPr="00E94E48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E94E48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Фонд «Новый </w:t>
            </w:r>
            <w:proofErr w:type="spellStart"/>
            <w:r w:rsidRPr="00E94E48">
              <w:rPr>
                <w:rFonts w:ascii="Arial Narrow" w:eastAsia="Times New Roman" w:hAnsi="Arial Narrow" w:cs="Arial"/>
                <w:color w:val="000000"/>
                <w:lang w:eastAsia="ru-RU"/>
              </w:rPr>
              <w:t>Ангарск</w:t>
            </w:r>
            <w:proofErr w:type="spellEnd"/>
            <w:r w:rsidRPr="00E94E48">
              <w:rPr>
                <w:rFonts w:ascii="Arial Narrow" w:eastAsia="Times New Roman" w:hAnsi="Arial Narrow" w:cs="Arial"/>
                <w:color w:val="000000"/>
                <w:lang w:eastAsia="ru-RU"/>
              </w:rPr>
              <w:t>» стал координатором проекта «Фонды местных сообществ -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24" w:tgtFrame="_blank" w:history="1">
              <w:r w:rsidR="00B13F03" w:rsidRPr="00E94E48">
                <w:rPr>
                  <w:rFonts w:ascii="Arial Narrow" w:eastAsia="Times New Roman" w:hAnsi="Arial Narrow" w:cs="Arial"/>
                  <w:color w:val="0077CC"/>
                  <w:u w:val="single"/>
                  <w:lang w:eastAsia="ru-RU"/>
                </w:rPr>
                <w:t>https://vk.com/clubfondnewang?w=wall-73517004_115%2Fall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Некоммерческое партнерство «Альянс фондов местных сообществ Пермского края» начинает реализацию проекта «Фонды местных сообществ - центры развития малых территорий. 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B13F03" w:rsidP="00AA1DAF">
            <w:pPr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 </w:t>
            </w:r>
            <w:hyperlink r:id="rId25" w:history="1">
              <w:r w:rsidRPr="00E94E48">
                <w:rPr>
                  <w:rStyle w:val="a5"/>
                  <w:rFonts w:ascii="Arial Narrow" w:hAnsi="Arial Narrow" w:cs="Arial"/>
                </w:rPr>
                <w:t>http://angarsk-adm.ru/gorodskoy-okrug/informatsiya/14422/</w:t>
              </w:r>
            </w:hyperlink>
            <w:r w:rsidRPr="00E94E48">
              <w:rPr>
                <w:rFonts w:ascii="Arial Narrow" w:hAnsi="Arial Narrow" w:cs="Arial"/>
              </w:rPr>
              <w:t xml:space="preserve">  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3"/>
              <w:spacing w:before="0"/>
              <w:outlineLvl w:val="2"/>
              <w:rPr>
                <w:rFonts w:ascii="Arial Narrow" w:eastAsiaTheme="minorHAnsi" w:hAnsi="Arial Narrow" w:cs="Arial"/>
                <w:b w:val="0"/>
                <w:bCs w:val="0"/>
                <w:color w:val="000000"/>
                <w:shd w:val="clear" w:color="auto" w:fill="FFFFFF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000000"/>
                <w:shd w:val="clear" w:color="auto" w:fill="FFFFFF"/>
              </w:rPr>
              <w:t xml:space="preserve">Почти тысячу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000000"/>
                <w:shd w:val="clear" w:color="auto" w:fill="FFFFFF"/>
              </w:rPr>
              <w:t>ангарчан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000000"/>
                <w:shd w:val="clear" w:color="auto" w:fill="FFFFFF"/>
              </w:rPr>
              <w:t xml:space="preserve"> собрал 20 января в ДК «Современник» первый форум активных граждан «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000000"/>
                <w:shd w:val="clear" w:color="auto" w:fill="FFFFFF"/>
              </w:rPr>
              <w:t>Ангарск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000000"/>
                <w:shd w:val="clear" w:color="auto" w:fill="FFFFFF"/>
              </w:rPr>
              <w:t xml:space="preserve"> – это мы»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26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https://www.asi.org.ru/news/2018/01/22/v-angarske-20-yanvarya-proshel-forum-aktivnyh-grazhdan-i-yarmarka-dobryh-del/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Форум активных граждан «</w:t>
            </w:r>
            <w:proofErr w:type="spellStart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Ангарск</w:t>
            </w:r>
            <w:proofErr w:type="spellEnd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 xml:space="preserve"> — это мы» и ярмарка добрых дел прошли в городе 20 января.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27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http://xn--80aagchebveo1advbvqjs.xn--p1ai/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</w:rPr>
                <w:t>news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/1802-vse-na-forum-aktivnykh-grazhdan</w:t>
              </w:r>
            </w:hyperlink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Значимое событие в общественной жизни города, первый </w:t>
            </w:r>
            <w:hyperlink r:id="rId28" w:history="1">
              <w:r w:rsidRPr="00E94E48">
                <w:rPr>
                  <w:rFonts w:ascii="Arial Narrow" w:hAnsi="Arial Narrow" w:cs="Arial"/>
                  <w:color w:val="000000"/>
                </w:rPr>
                <w:t>форум активных граждан «</w:t>
              </w:r>
              <w:proofErr w:type="spellStart"/>
              <w:r w:rsidRPr="00E94E48">
                <w:rPr>
                  <w:rFonts w:ascii="Arial Narrow" w:hAnsi="Arial Narrow" w:cs="Arial"/>
                  <w:color w:val="000000"/>
                </w:rPr>
                <w:t>Ангарск</w:t>
              </w:r>
              <w:proofErr w:type="spellEnd"/>
              <w:r w:rsidRPr="00E94E48">
                <w:rPr>
                  <w:rFonts w:ascii="Arial Narrow" w:hAnsi="Arial Narrow" w:cs="Arial"/>
                  <w:color w:val="000000"/>
                </w:rPr>
                <w:t xml:space="preserve"> - это мы»</w:t>
              </w:r>
            </w:hyperlink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, состоится 20 января в ДК «Современник». 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29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http://newangarsk.ru/content/news_26.01.2018_1516950857-35/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  <w:color w:val="010101"/>
                <w:shd w:val="clear" w:color="auto" w:fill="FFFFFF"/>
              </w:rPr>
            </w:pPr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Проект «Фонды местных сообществ - центры развития малых территорий» некоммерческого партнерства «Альянс фондов местных сообществ Пермского края» реализуется в Иркутской области с декабря 2017 года.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30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http://www.newangarsk.ru/content/news_14.02.2018_1518593967-37/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  <w:color w:val="010101"/>
                <w:shd w:val="clear" w:color="auto" w:fill="FFFFFF"/>
              </w:rPr>
            </w:pPr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 xml:space="preserve">Новый образовательный курс «Мастерская специалиста НКО» пройдет на базе Благотворительного  фонда «Новый </w:t>
            </w:r>
            <w:proofErr w:type="spellStart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Ангарск</w:t>
            </w:r>
            <w:proofErr w:type="spellEnd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». 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jc w:val="both"/>
              <w:rPr>
                <w:rFonts w:ascii="Arial Narrow" w:hAnsi="Arial Narrow" w:cs="Arial"/>
              </w:rPr>
            </w:pPr>
            <w:hyperlink r:id="rId31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http://www.newangarsk.ru/content/news_21.02.2018_1519455643-39/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  <w:color w:val="010101"/>
                <w:shd w:val="clear" w:color="auto" w:fill="FFFFFF"/>
              </w:rPr>
            </w:pPr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Накануне в Ресурсном центре прошел семинар по социальному проектированию  в рамках образовательного курса «Мастерская специалиста НКО».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32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https://www.facebook.com/permalink.php?story_fbid=435397993547301&amp;id=100012313111240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1D2129"/>
                <w:shd w:val="clear" w:color="auto" w:fill="FFFFFF"/>
              </w:rPr>
              <w:t>В Ресурсном центре общественных объединений стартовал новый бесплатный образовательный курс для представителей НКО, добровольцев, инициативных граждан: «Мастерская специалиста НКО».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33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https://www.asi.org.ru/news/2018/02/20/seminary-po-pravu-dlya-nko-prohodyat-v-irkutske-shelehove-i-angarske/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 xml:space="preserve">В </w:t>
            </w:r>
            <w:proofErr w:type="spellStart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Ангарске</w:t>
            </w:r>
            <w:proofErr w:type="spellEnd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 xml:space="preserve">, Иркутске и </w:t>
            </w:r>
            <w:proofErr w:type="spellStart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>Шелехове</w:t>
            </w:r>
            <w:proofErr w:type="spellEnd"/>
            <w:r w:rsidRPr="00E94E48">
              <w:rPr>
                <w:rFonts w:ascii="Arial Narrow" w:hAnsi="Arial Narrow" w:cs="Arial"/>
                <w:color w:val="010101"/>
                <w:shd w:val="clear" w:color="auto" w:fill="FFFFFF"/>
              </w:rPr>
              <w:t xml:space="preserve"> в 2018 году проходят бесплатные семинары по юридическим вопросам для сотрудников НКО.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1C6276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highlight w:val="yellow"/>
              </w:rPr>
              <w:t>Удмуртская республика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Январь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34" w:tgtFrame="_blank" w:history="1">
              <w:r w:rsidR="00B13F03" w:rsidRPr="00E94E48">
                <w:rPr>
                  <w:rStyle w:val="a5"/>
                  <w:rFonts w:ascii="Arial Narrow" w:hAnsi="Arial Narrow" w:cs="Arial"/>
                  <w:color w:val="0077CC"/>
                  <w:shd w:val="clear" w:color="auto" w:fill="FFFFFF"/>
                </w:rPr>
                <w:t>https://www.asi.org.ru/news/2018/01/30/udmurtiya-selskie-aktivisty/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bCs w:val="0"/>
                <w:color w:val="010101"/>
                <w:sz w:val="22"/>
                <w:szCs w:val="22"/>
              </w:rPr>
            </w:pPr>
            <w:r w:rsidRPr="00E94E48">
              <w:rPr>
                <w:rFonts w:ascii="Arial Narrow" w:hAnsi="Arial Narrow" w:cs="Arial"/>
                <w:b w:val="0"/>
                <w:bCs w:val="0"/>
                <w:color w:val="010101"/>
                <w:sz w:val="22"/>
                <w:szCs w:val="22"/>
              </w:rPr>
              <w:t>В Удмуртии прошел межрайонный гражданский форум сельских активистов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highlight w:val="yellow"/>
              </w:rPr>
              <w:t>К</w:t>
            </w:r>
            <w:r w:rsidR="001C6276" w:rsidRPr="00E94E48">
              <w:rPr>
                <w:rFonts w:ascii="Arial Narrow" w:hAnsi="Arial Narrow" w:cs="Arial"/>
                <w:highlight w:val="yellow"/>
              </w:rPr>
              <w:t xml:space="preserve">ировская </w:t>
            </w:r>
            <w:r w:rsidR="001C6276" w:rsidRPr="00E94E48">
              <w:rPr>
                <w:rFonts w:ascii="Arial Narrow" w:hAnsi="Arial Narrow" w:cs="Arial"/>
                <w:highlight w:val="yellow"/>
              </w:rPr>
              <w:lastRenderedPageBreak/>
              <w:t>область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lastRenderedPageBreak/>
              <w:t xml:space="preserve">Декабрь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35" w:history="1">
              <w:r w:rsidR="00B13F03" w:rsidRPr="00E94E48">
                <w:rPr>
                  <w:rStyle w:val="a5"/>
                  <w:rFonts w:ascii="Arial Narrow" w:hAnsi="Arial Narrow" w:cs="Arial"/>
                  <w:sz w:val="22"/>
                  <w:szCs w:val="22"/>
                </w:rPr>
                <w:t>https://vk.com/club153248148?w=wall-</w:t>
              </w:r>
              <w:r w:rsidR="00B13F03" w:rsidRPr="00E94E48">
                <w:rPr>
                  <w:rStyle w:val="a5"/>
                  <w:rFonts w:ascii="Arial Narrow" w:hAnsi="Arial Narrow" w:cs="Arial"/>
                  <w:sz w:val="22"/>
                  <w:szCs w:val="22"/>
                </w:rPr>
                <w:lastRenderedPageBreak/>
                <w:t>153248148_63%2Fall</w:t>
              </w:r>
            </w:hyperlink>
            <w:r w:rsidR="00B13F03" w:rsidRPr="00E94E4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lastRenderedPageBreak/>
              <w:t xml:space="preserve">Некоммерческое партнерство «Альянс </w:t>
            </w: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lastRenderedPageBreak/>
              <w:t>фондов местных сообществ Пермского края» и Вятский альянс фондов местных сообществ начинают реализацию в Кировской области проекта «Фонды местных сообществ – центры развития малых территорий.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36" w:history="1">
              <w:r w:rsidR="00B13F03" w:rsidRPr="00E94E48">
                <w:rPr>
                  <w:rStyle w:val="a5"/>
                  <w:rFonts w:ascii="Arial Narrow" w:hAnsi="Arial Narrow" w:cs="Arial"/>
                  <w:sz w:val="22"/>
                  <w:szCs w:val="22"/>
                </w:rPr>
                <w:t>https://www.facebook.com/kirov.nko/posts/1792269207491971</w:t>
              </w:r>
            </w:hyperlink>
            <w:r w:rsidR="00B13F03" w:rsidRPr="00E94E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1D2129"/>
                <w:shd w:val="clear" w:color="auto" w:fill="FFFFFF"/>
              </w:rPr>
              <w:t>Партнерство «Альянс фондов местных сообществ Пермского края» и Вятский альянс фондов местных сообществ начали реализацию в Кировской области проекта «Фонды местных сообществ – центры развития малых территорий. 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37" w:tgtFrame="_blank" w:history="1">
              <w:r w:rsidR="00B13F03" w:rsidRPr="00E94E48">
                <w:rPr>
                  <w:rStyle w:val="a5"/>
                  <w:rFonts w:ascii="Arial Narrow" w:hAnsi="Arial Narrow" w:cs="Arial"/>
                  <w:color w:val="0077CC"/>
                  <w:sz w:val="22"/>
                  <w:szCs w:val="22"/>
                </w:rPr>
                <w:t>https://vk.com/sobornost43</w:t>
              </w:r>
            </w:hyperlink>
            <w:r w:rsidR="00B13F03" w:rsidRPr="00E94E48">
              <w:rPr>
                <w:rFonts w:ascii="Arial Narrow" w:hAnsi="Arial Narrow" w:cs="Arial"/>
                <w:sz w:val="22"/>
                <w:szCs w:val="22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1D2129"/>
                <w:shd w:val="clear" w:color="auto" w:fill="FFFFFF"/>
              </w:rPr>
              <w:t>Партнерство «Альянс фондов местных сообществ Пермского края» и Вятский альянс фондов местных сообществ начали реализацию в Кировской области проекта «Фонды местных сообществ – центры развития малых территорий. 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</w:tc>
        <w:tc>
          <w:tcPr>
            <w:tcW w:w="3544" w:type="dxa"/>
          </w:tcPr>
          <w:p w:rsidR="00B13F03" w:rsidRPr="00E94E48" w:rsidRDefault="00C46FBF" w:rsidP="00AA1DA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38" w:tgtFrame="_blank" w:history="1">
              <w:r w:rsidR="00B13F03" w:rsidRPr="00E94E48">
                <w:rPr>
                  <w:rStyle w:val="a5"/>
                  <w:rFonts w:ascii="Arial Narrow" w:hAnsi="Arial Narrow" w:cs="Arial"/>
                  <w:color w:val="0077CC"/>
                  <w:sz w:val="22"/>
                  <w:szCs w:val="22"/>
                </w:rPr>
                <w:t>https://www.facebook.com/groups/174214335948105/</w:t>
              </w:r>
            </w:hyperlink>
            <w:r w:rsidR="00B13F03" w:rsidRPr="00E94E48">
              <w:rPr>
                <w:rFonts w:ascii="Arial Narrow" w:hAnsi="Arial Narrow" w:cs="Arial"/>
                <w:sz w:val="22"/>
                <w:szCs w:val="22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Некоммерческое партнерство «Альянс фондов местных сообществ Пермского края» и Вятский альянс фондов местных сообществ начинают реализацию в Кировской области проекта «Фонды местных сообществ – центры развития малых территорий.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39" w:history="1">
              <w:r w:rsidR="00B13F03" w:rsidRPr="00E94E48">
                <w:rPr>
                  <w:rStyle w:val="a5"/>
                  <w:rFonts w:ascii="Arial Narrow" w:hAnsi="Arial Narrow" w:cs="Arial"/>
                  <w:sz w:val="22"/>
                  <w:szCs w:val="22"/>
                </w:rPr>
                <w:t>https://vk.com/club153243408?w=wall-153243408_68%2Fall</w:t>
              </w:r>
            </w:hyperlink>
            <w:r w:rsidR="00B13F03" w:rsidRPr="00E94E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Некоммерческое партнерство «Альянс фондов местных сообществ Пермского края» и Вятский альянс фондов местных сообществ начинают реализацию в Кировской области проекта «Фонды местных сообществ – центры развития малых территорий.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</w:tc>
        <w:tc>
          <w:tcPr>
            <w:tcW w:w="3544" w:type="dxa"/>
          </w:tcPr>
          <w:p w:rsidR="00B13F03" w:rsidRPr="00E94E48" w:rsidRDefault="00C46FBF" w:rsidP="00AA1DA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40" w:tgtFrame="_blank" w:history="1">
              <w:r w:rsidR="00B13F03" w:rsidRPr="00E94E48">
                <w:rPr>
                  <w:rStyle w:val="a5"/>
                  <w:rFonts w:ascii="Arial Narrow" w:hAnsi="Arial Narrow" w:cs="Arial"/>
                  <w:color w:val="0077CC"/>
                  <w:sz w:val="22"/>
                  <w:szCs w:val="22"/>
                </w:rPr>
                <w:t>http://delovoy-kirov.ru/id13167/</w:t>
              </w:r>
            </w:hyperlink>
            <w:r w:rsidR="00B13F03" w:rsidRPr="00E94E48">
              <w:rPr>
                <w:rFonts w:ascii="Arial Narrow" w:hAnsi="Arial Narrow" w:cs="Arial"/>
                <w:sz w:val="22"/>
                <w:szCs w:val="22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 w:cs="Arial"/>
                <w:b w:val="0"/>
                <w:bCs w:val="0"/>
                <w:color w:val="323232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Некоммерческое партнерство «Альянс фондов местных сообществ Пермского края» и Вятский альянс фондов местных сообществ» начали реализацию в Кировской области проекта «Фонды местных сообществ – центры развития малых территорий».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41" w:tgtFrame="_blank" w:history="1">
              <w:r w:rsidR="00B13F03" w:rsidRPr="00E94E48">
                <w:rPr>
                  <w:rStyle w:val="a5"/>
                  <w:rFonts w:ascii="Arial Narrow" w:hAnsi="Arial Narrow" w:cs="Arial"/>
                  <w:color w:val="0077CC"/>
                </w:rPr>
                <w:t>https://vk.com/club142956339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Некоммерческое партнерство «Альянс фондов местных сообществ Пермского края» и Вятский альянс фондов местных сообществ» начали реализацию в Кировской области проекта «Фонды местных сообществ – центры развития малых территорий».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42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http://вятскаясоборность.рф/в-перми-прошла-пятая-межрегиональная/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В Перми прошла</w:t>
            </w:r>
            <w:proofErr w:type="gramStart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ятая межрегиональная Школа ФМС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43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http://вятскаясоборность.рф/отчет-о-деятельности-в-2017-году/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Отчет о деятельности Фонда в 2017 году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44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http://вятскаясоборность.рф/фонды-местных-сообществ-центры-разв/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Фонды местных сообществ – центры развития малых территорий. О реализации проекта на местах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45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http://вятскаясоборность.рф/развиваем-местные-сообщества-кировс/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Развиваем местные сообщества Кировской области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46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xn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--80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acb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6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arebbqecqegc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14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m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8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fe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xn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--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a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2-%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BF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5%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BC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8-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BF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BE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1%88%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0-%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05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BF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1%82%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-%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BC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5%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6%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55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3%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8%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BE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C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0%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D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1%8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Об участии делегации Кировской области в пятой Школе ФМС 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B13F03" w:rsidRPr="005977FD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47" w:history="1">
              <w:r w:rsidR="00B13F03" w:rsidRPr="005977FD">
                <w:rPr>
                  <w:rStyle w:val="a5"/>
                  <w:rFonts w:ascii="Arial Narrow" w:hAnsi="Arial Narrow" w:cs="Arial"/>
                </w:rPr>
                <w:t>https://www.facebook.com/groups/178634938841966/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photos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a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.1688789447826500.1073741828.178634938841966/1772103739495070/?</w:t>
              </w:r>
              <w:proofErr w:type="spellStart"/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tupe</w:t>
              </w:r>
              <w:proofErr w:type="spellEnd"/>
              <w:r w:rsidR="00B13F03" w:rsidRPr="005977FD">
                <w:rPr>
                  <w:rStyle w:val="a5"/>
                  <w:rFonts w:ascii="Arial Narrow" w:hAnsi="Arial Narrow" w:cs="Arial"/>
                </w:rPr>
                <w:t>=3&amp;</w:t>
              </w:r>
              <w:proofErr w:type="spellStart"/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theter</w:t>
              </w:r>
              <w:proofErr w:type="spellEnd"/>
              <w:r w:rsidR="00B13F03" w:rsidRPr="005977FD">
                <w:rPr>
                  <w:rStyle w:val="a5"/>
                  <w:rFonts w:ascii="Arial Narrow" w:hAnsi="Arial Narrow" w:cs="Arial"/>
                </w:rPr>
                <w:t>&amp;</w:t>
              </w:r>
              <w:proofErr w:type="spellStart"/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notif</w:t>
              </w:r>
              <w:proofErr w:type="spellEnd"/>
              <w:r w:rsidR="00B13F03" w:rsidRPr="005977FD">
                <w:rPr>
                  <w:rStyle w:val="a5"/>
                  <w:rFonts w:ascii="Arial Narrow" w:hAnsi="Arial Narrow" w:cs="Arial"/>
                </w:rPr>
                <w:t>_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t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=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page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_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post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_</w:t>
              </w:r>
              <w:proofErr w:type="spellStart"/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reachion</w:t>
              </w:r>
              <w:proofErr w:type="spellEnd"/>
              <w:r w:rsidR="00B13F03" w:rsidRPr="005977FD">
                <w:rPr>
                  <w:rStyle w:val="a5"/>
                  <w:rFonts w:ascii="Arial Narrow" w:hAnsi="Arial Narrow" w:cs="Arial"/>
                </w:rPr>
                <w:t>&amp;</w:t>
              </w:r>
              <w:proofErr w:type="spellStart"/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notif</w:t>
              </w:r>
              <w:proofErr w:type="spellEnd"/>
              <w:r w:rsidR="00B13F03" w:rsidRPr="005977FD">
                <w:rPr>
                  <w:rStyle w:val="a5"/>
                  <w:rFonts w:ascii="Arial Narrow" w:hAnsi="Arial Narrow" w:cs="Arial"/>
                </w:rPr>
                <w:t>_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id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=1524920163799998</w:t>
              </w:r>
            </w:hyperlink>
            <w:r w:rsidR="00B13F03" w:rsidRPr="005977FD">
              <w:rPr>
                <w:rFonts w:ascii="Arial Narrow" w:hAnsi="Arial Narrow" w:cs="Arial"/>
              </w:rPr>
              <w:t>/</w:t>
            </w:r>
          </w:p>
        </w:tc>
        <w:tc>
          <w:tcPr>
            <w:tcW w:w="3827" w:type="dxa"/>
            <w:shd w:val="clear" w:color="auto" w:fill="auto"/>
          </w:tcPr>
          <w:p w:rsidR="00B13F03" w:rsidRPr="005977FD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5977FD">
              <w:rPr>
                <w:rFonts w:ascii="Arial Narrow" w:hAnsi="Arial Narrow" w:cs="Arial"/>
              </w:rPr>
              <w:t>Неделя  финансовой грамотности молодежи в Кировской области</w:t>
            </w:r>
          </w:p>
          <w:p w:rsidR="00B13F03" w:rsidRPr="005977FD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</w:p>
          <w:p w:rsidR="00B13F03" w:rsidRPr="005977FD" w:rsidRDefault="00B13F03" w:rsidP="00AA1DAF">
            <w:pPr>
              <w:rPr>
                <w:rFonts w:ascii="Arial Narrow" w:hAnsi="Arial Narrow" w:cs="Arial"/>
              </w:rPr>
            </w:pPr>
          </w:p>
        </w:tc>
      </w:tr>
      <w:tr w:rsidR="00AA1DAF" w:rsidRPr="00E94E48" w:rsidTr="00E94E48">
        <w:tc>
          <w:tcPr>
            <w:tcW w:w="425" w:type="dxa"/>
          </w:tcPr>
          <w:p w:rsidR="00AA1DAF" w:rsidRPr="00E94E48" w:rsidRDefault="00AA1DAF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A1DAF" w:rsidRPr="00E94E48" w:rsidRDefault="00AA1DAF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AA1DAF" w:rsidRPr="00E94E48" w:rsidRDefault="005977FD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AA1DAF" w:rsidRPr="005977FD" w:rsidRDefault="00AA1DA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/>
              </w:rPr>
            </w:pPr>
            <w:hyperlink r:id="rId48" w:history="1">
              <w:proofErr w:type="gramStart"/>
              <w:r w:rsidRPr="005977FD">
                <w:rPr>
                  <w:rStyle w:val="-"/>
                  <w:rFonts w:ascii="Arial Narrow" w:hAnsi="Arial Narrow"/>
                </w:rPr>
                <w:t>https://www.facebook.com/%D0%A4%D0%BE%D0%BD%D0%B4-%D0%BC%D0%B5%D1%81%D1%82%D0%BD%D0%BE%D0%B3%D0%BE-%D1%81%D0%BE%D0%BE%D0%B1%D1%89%D0%B5%D1%81%D1%82%D0%B2%D0%B0-%D0%94%D0%B2%D1%83%D1%80%D0%B5%D1%87</w:t>
              </w:r>
              <w:proofErr w:type="gramEnd"/>
              <w:r w:rsidRPr="005977FD">
                <w:rPr>
                  <w:rStyle w:val="-"/>
                  <w:rFonts w:ascii="Arial Narrow" w:hAnsi="Arial Narrow"/>
                </w:rPr>
                <w:t>%</w:t>
              </w:r>
              <w:proofErr w:type="gramStart"/>
              <w:r w:rsidRPr="005977FD">
                <w:rPr>
                  <w:rStyle w:val="-"/>
                  <w:rFonts w:ascii="Arial Narrow" w:hAnsi="Arial Narrow"/>
                </w:rPr>
                <w:t>D1%8C%D0%B5-%D0%A2%D0%B5%D1%85%D0%BD%D0%B8%D0%BA%D1%83%D0%BC-%D0%BD%D0%B0%D1%80%D0%BE%D0%B4%D0%BD%D0%BE%D0%B3%D0%BE-%D1%85%D0%BE%D0%B7%D1%8F%D0%B9%D1%81%D1%82%D0%B2%D0%B0-178634938841966/?hc_ref=ARQm0p0aIj4C3CEk0qsyGsb58fHFthuX5Ga1hrhp40YS3BYTRKDaFuWhjyS404KV_1Y</w:t>
              </w:r>
              <w:proofErr w:type="gramEnd"/>
              <w:r w:rsidRPr="005977FD">
                <w:rPr>
                  <w:rStyle w:val="-"/>
                  <w:rFonts w:ascii="Arial Narrow" w:hAnsi="Arial Narrow"/>
                </w:rPr>
                <w:t>&amp;fref=nf</w:t>
              </w:r>
            </w:hyperlink>
          </w:p>
        </w:tc>
        <w:tc>
          <w:tcPr>
            <w:tcW w:w="3827" w:type="dxa"/>
            <w:shd w:val="clear" w:color="auto" w:fill="auto"/>
          </w:tcPr>
          <w:p w:rsidR="00AA1DAF" w:rsidRPr="005977FD" w:rsidRDefault="00AA1DA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5977FD">
              <w:rPr>
                <w:rFonts w:ascii="Arial Narrow" w:hAnsi="Arial Narrow"/>
                <w:color w:val="000000"/>
              </w:rPr>
              <w:t>Для нас, для НКО, деньги – не самое главное. Главное – это идеи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B13F03" w:rsidRPr="005977FD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49" w:history="1">
              <w:r w:rsidR="00B13F03" w:rsidRPr="005977FD">
                <w:rPr>
                  <w:rStyle w:val="a5"/>
                  <w:rFonts w:ascii="Arial Narrow" w:hAnsi="Arial Narrow" w:cs="Arial"/>
                </w:rPr>
                <w:t>https://vk.com/club142956339?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w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=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wall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-142956339_356%2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Fall</w:t>
              </w:r>
            </w:hyperlink>
            <w:r w:rsidR="00B13F03" w:rsidRPr="005977FD">
              <w:rPr>
                <w:rFonts w:ascii="Arial Narrow" w:hAnsi="Arial Narrow" w:cs="Arial"/>
              </w:rPr>
              <w:t xml:space="preserve"> </w:t>
            </w:r>
          </w:p>
          <w:p w:rsidR="00B13F03" w:rsidRPr="005977FD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5977FD" w:rsidRDefault="00B13F03" w:rsidP="00AA1DAF">
            <w:pPr>
              <w:rPr>
                <w:rFonts w:ascii="Arial Narrow" w:hAnsi="Arial Narrow" w:cs="Arial"/>
              </w:rPr>
            </w:pPr>
            <w:r w:rsidRPr="005977FD">
              <w:rPr>
                <w:rFonts w:ascii="Arial Narrow" w:hAnsi="Arial Narrow" w:cs="Arial"/>
              </w:rPr>
              <w:t xml:space="preserve">Обсуждение перспектив развития </w:t>
            </w:r>
            <w:proofErr w:type="spellStart"/>
            <w:r w:rsidRPr="005977FD">
              <w:rPr>
                <w:rFonts w:ascii="Arial Narrow" w:hAnsi="Arial Narrow" w:cs="Arial"/>
              </w:rPr>
              <w:t>Кирово-Чепецка</w:t>
            </w:r>
            <w:proofErr w:type="spellEnd"/>
            <w:r w:rsidRPr="005977FD">
              <w:rPr>
                <w:rFonts w:ascii="Arial Narrow" w:hAnsi="Arial Narrow" w:cs="Arial"/>
              </w:rPr>
              <w:t xml:space="preserve"> с использованием </w:t>
            </w:r>
            <w:r w:rsidRPr="005977FD">
              <w:rPr>
                <w:rFonts w:ascii="Arial Narrow" w:hAnsi="Arial Narrow" w:cs="Arial"/>
                <w:color w:val="000000"/>
                <w:shd w:val="clear" w:color="auto" w:fill="FFFFFF"/>
              </w:rPr>
              <w:t>потенциал института ТОС и СОНКО 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B13F03" w:rsidRPr="005977FD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50" w:history="1">
              <w:r w:rsidR="00B13F03" w:rsidRPr="005977FD">
                <w:rPr>
                  <w:rStyle w:val="a5"/>
                  <w:rFonts w:ascii="Arial Narrow" w:hAnsi="Arial Narrow" w:cs="Arial"/>
                </w:rPr>
                <w:t>https://vk.com/club153248148</w:t>
              </w:r>
            </w:hyperlink>
            <w:r w:rsidR="00B13F03" w:rsidRPr="005977F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5977FD" w:rsidRDefault="00B13F03" w:rsidP="00AA1DAF">
            <w:pPr>
              <w:rPr>
                <w:rFonts w:ascii="Arial Narrow" w:hAnsi="Arial Narrow" w:cs="Arial"/>
              </w:rPr>
            </w:pPr>
            <w:r w:rsidRPr="005977FD">
              <w:rPr>
                <w:rFonts w:ascii="Arial Narrow" w:hAnsi="Arial Narrow" w:cs="Arial"/>
              </w:rPr>
              <w:t xml:space="preserve">Обсуждение перспектив развития </w:t>
            </w:r>
            <w:proofErr w:type="spellStart"/>
            <w:r w:rsidRPr="005977FD">
              <w:rPr>
                <w:rFonts w:ascii="Arial Narrow" w:hAnsi="Arial Narrow" w:cs="Arial"/>
              </w:rPr>
              <w:t>Кирово-Чепецка</w:t>
            </w:r>
            <w:proofErr w:type="spellEnd"/>
            <w:r w:rsidRPr="005977FD">
              <w:rPr>
                <w:rFonts w:ascii="Arial Narrow" w:hAnsi="Arial Narrow" w:cs="Arial"/>
              </w:rPr>
              <w:t xml:space="preserve"> с использованием </w:t>
            </w:r>
            <w:r w:rsidRPr="005977FD">
              <w:rPr>
                <w:rFonts w:ascii="Arial Narrow" w:hAnsi="Arial Narrow" w:cs="Arial"/>
                <w:color w:val="000000"/>
                <w:shd w:val="clear" w:color="auto" w:fill="FFFFFF"/>
              </w:rPr>
              <w:t>потенциал института ТОС и СОНКО </w:t>
            </w:r>
          </w:p>
        </w:tc>
      </w:tr>
      <w:tr w:rsidR="00A94F33" w:rsidRPr="00E94E48" w:rsidTr="00E94E48">
        <w:tc>
          <w:tcPr>
            <w:tcW w:w="425" w:type="dxa"/>
          </w:tcPr>
          <w:p w:rsidR="00A94F33" w:rsidRPr="00E94E48" w:rsidRDefault="00A94F3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94F33" w:rsidRPr="00E94E48" w:rsidRDefault="00A94F3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A94F33" w:rsidRPr="00E94E48" w:rsidRDefault="005977FD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A94F33" w:rsidRPr="005977FD" w:rsidRDefault="00A94F3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/>
              </w:rPr>
            </w:pPr>
            <w:hyperlink r:id="rId51" w:history="1">
              <w:r w:rsidRPr="005977FD">
                <w:rPr>
                  <w:rStyle w:val="-"/>
                  <w:rFonts w:ascii="Arial Narrow" w:hAnsi="Arial Narrow"/>
                </w:rPr>
                <w:t>https://www.facebook.com/kirov.nko</w:t>
              </w:r>
            </w:hyperlink>
          </w:p>
        </w:tc>
        <w:tc>
          <w:tcPr>
            <w:tcW w:w="3827" w:type="dxa"/>
            <w:shd w:val="clear" w:color="auto" w:fill="auto"/>
          </w:tcPr>
          <w:p w:rsidR="00A94F33" w:rsidRPr="005977FD" w:rsidRDefault="00A94F33" w:rsidP="00AA1DAF">
            <w:pPr>
              <w:rPr>
                <w:rFonts w:ascii="Arial Narrow" w:hAnsi="Arial Narrow" w:cs="Arial"/>
              </w:rPr>
            </w:pPr>
            <w:r w:rsidRPr="005977FD">
              <w:rPr>
                <w:rFonts w:ascii="Arial Narrow" w:hAnsi="Arial Narrow"/>
                <w:color w:val="000000"/>
              </w:rPr>
              <w:t xml:space="preserve">Публичные слушания по проекту стратегии  развития МО «Город </w:t>
            </w:r>
            <w:proofErr w:type="spellStart"/>
            <w:r w:rsidRPr="005977FD">
              <w:rPr>
                <w:rFonts w:ascii="Arial Narrow" w:hAnsi="Arial Narrow"/>
                <w:color w:val="000000"/>
              </w:rPr>
              <w:t>Кирово-Чепецк</w:t>
            </w:r>
            <w:proofErr w:type="spellEnd"/>
            <w:r w:rsidRPr="005977FD">
              <w:rPr>
                <w:rFonts w:ascii="Arial Narrow" w:hAnsi="Arial Narrow"/>
                <w:color w:val="000000"/>
              </w:rPr>
              <w:t>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B13F03" w:rsidRPr="005977FD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52" w:history="1"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https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vk</w:t>
              </w:r>
              <w:proofErr w:type="spellEnd"/>
              <w:r w:rsidR="00B13F03" w:rsidRPr="005977FD">
                <w:rPr>
                  <w:rStyle w:val="a5"/>
                  <w:rFonts w:ascii="Arial Narrow" w:hAnsi="Arial Narrow" w:cs="Arial"/>
                </w:rPr>
                <w:t>.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com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club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153243408?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w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=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wall</w:t>
              </w:r>
              <w:r w:rsidR="00B13F03" w:rsidRPr="005977FD">
                <w:rPr>
                  <w:rStyle w:val="a5"/>
                  <w:rFonts w:ascii="Arial Narrow" w:hAnsi="Arial Narrow" w:cs="Arial"/>
                </w:rPr>
                <w:t>-153243408125%2</w:t>
              </w:r>
              <w:r w:rsidR="00B13F03" w:rsidRPr="005977FD">
                <w:rPr>
                  <w:rStyle w:val="a5"/>
                  <w:rFonts w:ascii="Arial Narrow" w:hAnsi="Arial Narrow" w:cs="Arial"/>
                  <w:lang w:val="en-US"/>
                </w:rPr>
                <w:t>Fall</w:t>
              </w:r>
            </w:hyperlink>
            <w:r w:rsidR="00B13F03" w:rsidRPr="005977F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5977FD" w:rsidRDefault="00B13F03" w:rsidP="00AA1DAF">
            <w:pPr>
              <w:rPr>
                <w:rFonts w:ascii="Arial Narrow" w:hAnsi="Arial Narrow" w:cs="Arial"/>
              </w:rPr>
            </w:pPr>
            <w:r w:rsidRPr="005977FD">
              <w:rPr>
                <w:rFonts w:ascii="Arial Narrow" w:hAnsi="Arial Narrow" w:cs="Arial"/>
              </w:rPr>
              <w:t xml:space="preserve">Обсуждение перспектив развития </w:t>
            </w:r>
            <w:proofErr w:type="spellStart"/>
            <w:r w:rsidRPr="005977FD">
              <w:rPr>
                <w:rFonts w:ascii="Arial Narrow" w:hAnsi="Arial Narrow" w:cs="Arial"/>
              </w:rPr>
              <w:t>Кирово-Чепецка</w:t>
            </w:r>
            <w:proofErr w:type="spellEnd"/>
            <w:r w:rsidRPr="005977FD">
              <w:rPr>
                <w:rFonts w:ascii="Arial Narrow" w:hAnsi="Arial Narrow" w:cs="Arial"/>
              </w:rPr>
              <w:t xml:space="preserve"> с использованием </w:t>
            </w:r>
            <w:r w:rsidRPr="005977FD">
              <w:rPr>
                <w:rFonts w:ascii="Arial Narrow" w:hAnsi="Arial Narrow" w:cs="Arial"/>
                <w:color w:val="000000"/>
                <w:shd w:val="clear" w:color="auto" w:fill="FFFFFF"/>
              </w:rPr>
              <w:t>потенциал института ТОС и СОНКО </w:t>
            </w:r>
          </w:p>
        </w:tc>
      </w:tr>
      <w:tr w:rsidR="00AA1DAF" w:rsidRPr="00E94E48" w:rsidTr="00E94E48">
        <w:tc>
          <w:tcPr>
            <w:tcW w:w="425" w:type="dxa"/>
          </w:tcPr>
          <w:p w:rsidR="00AA1DAF" w:rsidRPr="00E94E48" w:rsidRDefault="00AA1DAF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A1DAF" w:rsidRPr="00E94E48" w:rsidRDefault="00AA1DAF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AA1DAF" w:rsidRPr="00E94E48" w:rsidRDefault="005977FD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AA1DAF" w:rsidRPr="005977FD" w:rsidRDefault="009A5C29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/>
              </w:rPr>
            </w:pPr>
            <w:hyperlink r:id="rId53" w:history="1">
              <w:r w:rsidRPr="005977FD">
                <w:rPr>
                  <w:rStyle w:val="a5"/>
                  <w:rFonts w:ascii="Arial Narrow" w:hAnsi="Arial Narrow"/>
                </w:rPr>
                <w:t>http://вятскаясоборность.рф/отчет-о-деятельности-в-2017-году/</w:t>
              </w:r>
            </w:hyperlink>
            <w:r w:rsidRPr="005977F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A1DAF" w:rsidRPr="005977FD" w:rsidRDefault="009A5C29" w:rsidP="009A5C29">
            <w:pPr>
              <w:rPr>
                <w:rFonts w:ascii="Arial Narrow" w:hAnsi="Arial Narrow" w:cs="Arial"/>
              </w:rPr>
            </w:pPr>
            <w:r w:rsidRPr="005977FD">
              <w:rPr>
                <w:rFonts w:ascii="Arial Narrow" w:hAnsi="Arial Narrow" w:cs="Arial"/>
              </w:rPr>
              <w:t xml:space="preserve">Отчет  о деятельности Фонда поддержки общественных инициатив местного сообщества «Вятская соборность» за </w:t>
            </w:r>
            <w:r w:rsidRPr="005977FD">
              <w:rPr>
                <w:rFonts w:ascii="Arial Narrow" w:hAnsi="Arial Narrow" w:cs="Arial"/>
              </w:rPr>
              <w:lastRenderedPageBreak/>
              <w:t>2017 год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1C6276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/>
                <w:highlight w:val="yellow"/>
              </w:rPr>
              <w:t>Республика Башкортостан</w:t>
            </w:r>
            <w:r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Декабрь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  <w:lang w:val="en-US"/>
              </w:rPr>
            </w:pPr>
            <w:hyperlink r:id="rId54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http://home.sonko-rb.ru/news/530- bashkortostan-prisoedinilsja-k-mezregionalnomu-proektu-fondy-mestnyh-soobschestv-centry-razviti.html</w:t>
              </w:r>
            </w:hyperlink>
            <w:r w:rsidR="00B13F03" w:rsidRPr="00E94E48">
              <w:rPr>
                <w:rFonts w:ascii="Arial Narrow" w:hAnsi="Arial Narrow" w:cs="Arial"/>
                <w:lang w:val="en-US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Башкортостан присоединился к межрегиональному проекту «Фонды местных сообществ –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55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www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fondufa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news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/1554/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Башкортостан присоединился к межрегиональному проекту «Фонды местных сообществ –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56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mintrudrb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press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news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/17645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Башкортостан присоединился к межрегиональному проекту «Фонды местных сообществ –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57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vk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com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fondufa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?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w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=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wall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-5980038_3112%2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Fall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Башкортостан присоединился к межрегиональному проекту «Фонды местных сообществ –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58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http://home.sonko-rb.ru/news/561-u-ermekeevskogo-raiona-respubliki-bashkortostan-pojavitsja-socialnyi-pasport-territorii.html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hAnsi="Arial Narrow" w:cs="Arial"/>
                <w:b w:val="0"/>
                <w:bCs w:val="0"/>
                <w:color w:val="34495E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Ермекеевского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района Республики Башкортостан появится социальный паспорт территории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hyperlink r:id="rId59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http://www.fondufa.ru/news/1572/</w:t>
              </w:r>
            </w:hyperlink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bCs/>
              </w:rPr>
              <w:t xml:space="preserve">У </w:t>
            </w:r>
            <w:proofErr w:type="spellStart"/>
            <w:r w:rsidRPr="00E94E48">
              <w:rPr>
                <w:rFonts w:ascii="Arial Narrow" w:hAnsi="Arial Narrow" w:cs="Arial"/>
                <w:bCs/>
              </w:rPr>
              <w:t>Ермекеевского</w:t>
            </w:r>
            <w:proofErr w:type="spellEnd"/>
            <w:r w:rsidRPr="00E94E48">
              <w:rPr>
                <w:rFonts w:ascii="Arial Narrow" w:hAnsi="Arial Narrow" w:cs="Arial"/>
                <w:bCs/>
              </w:rPr>
              <w:t xml:space="preserve"> района Республики Башкортостан появится социальный паспорт территории</w:t>
            </w:r>
            <w:r w:rsidRPr="00E94E48">
              <w:rPr>
                <w:rFonts w:ascii="Arial Narrow" w:hAnsi="Arial Narrow" w:cs="Arial"/>
              </w:rPr>
              <w:t xml:space="preserve"> в рамках реализации проекта «Фонды местных сообществ – центры развития малых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0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https://op.bashkortostan.ru/presscenter/news/707532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У </w:t>
            </w:r>
            <w:proofErr w:type="spellStart"/>
            <w:r w:rsidRPr="00E94E48">
              <w:rPr>
                <w:rFonts w:ascii="Arial Narrow" w:hAnsi="Arial Narrow" w:cs="Arial"/>
              </w:rPr>
              <w:t>Ермекеевского</w:t>
            </w:r>
            <w:proofErr w:type="spellEnd"/>
            <w:r w:rsidRPr="00E94E48">
              <w:rPr>
                <w:rFonts w:ascii="Arial Narrow" w:hAnsi="Arial Narrow" w:cs="Arial"/>
              </w:rPr>
              <w:t xml:space="preserve"> района Республики Башкортостан появится социальный паспорт территории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1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https://ermekeevo.bashkortostan.ru/presscenter/news/708428/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У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Ермекеевского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 района Республики Башкортостан появится «Социальный паспорт» территории в рамках реализации Межрегионального проекта «Фонды местных сообществ – центры развития территорий»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2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https://news.mail.ru/society/32463990/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В Башкирии у муниципалитетов появляются «Социальные паспорта»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shd w:val="clear" w:color="auto" w:fill="FFFFFF"/>
              <w:outlineLvl w:val="1"/>
              <w:rPr>
                <w:rFonts w:ascii="Arial Narrow" w:hAnsi="Arial Narrow" w:cs="Arial"/>
              </w:rPr>
            </w:pPr>
            <w:hyperlink r:id="rId63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https://deputat.openrepublic.ru/news/77750/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hAnsi="Arial Narrow" w:cs="Arial"/>
                <w:b w:val="0"/>
                <w:bCs w:val="0"/>
                <w:color w:val="6772AF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В Башкирии у муниципалитетов появляются «Социальные паспорта»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4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https://op.bashkortostan.ru/presscenter/news/707532/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2"/>
              <w:shd w:val="clear" w:color="auto" w:fill="F9F8F7"/>
              <w:spacing w:before="0"/>
              <w:textAlignment w:val="baseline"/>
              <w:outlineLvl w:val="1"/>
              <w:rPr>
                <w:rFonts w:ascii="Arial Narrow" w:hAnsi="Arial Narrow" w:cs="Arial"/>
                <w:b w:val="0"/>
                <w:bCs w:val="0"/>
                <w:color w:val="007B9A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У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Ермекеевского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 района Республики Башкортостан появится «Социальный паспорт» территории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5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http://home.sonko-rb.ru/news/564-v-ermekeevskom-raione-sostojalas-organizacionnaja-vstrecha-po-razrabotke-socialnogo-pasporta.html</w:t>
              </w:r>
            </w:hyperlink>
            <w:r w:rsidR="00B13F03" w:rsidRPr="00E94E48">
              <w:rPr>
                <w:rFonts w:ascii="Arial Narrow" w:hAnsi="Arial Narrow" w:cs="Arial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hAnsi="Arial Narrow" w:cs="Arial"/>
                <w:b w:val="0"/>
                <w:bCs w:val="0"/>
                <w:color w:val="34495E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Ермекеевском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районе состоялась организационная встреча по разработке социального паспорта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6" w:history="1"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http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bashinform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news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/1113228-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v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bashkirii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u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munitsipalitetov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poyavlyayutsya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sotsialnye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="00B13F03" w:rsidRPr="00E94E48">
                <w:rPr>
                  <w:rStyle w:val="a5"/>
                  <w:rFonts w:ascii="Arial Narrow" w:hAnsi="Arial Narrow" w:cs="Arial"/>
                  <w:lang w:val="en-US"/>
                </w:rPr>
                <w:t>pasporta</w:t>
              </w:r>
              <w:proofErr w:type="spellEnd"/>
              <w:r w:rsidR="00B13F03" w:rsidRPr="00E94E48">
                <w:rPr>
                  <w:rStyle w:val="a5"/>
                  <w:rFonts w:ascii="Arial Narrow" w:hAnsi="Arial Narrow" w:cs="Arial"/>
                </w:rPr>
                <w:t>/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color w:val="000000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В Башкирии у муниципалитетов появляются «Социальные паспорта»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7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https://vk.com/fondufa?w=wall-5980038_3173%2Fall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В 2018 году на президентские гранты выделена рекордная сумма – 8 миллиардов рублей 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8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https://www.facebook.com/fondufa/posts/895562943946326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В 2018 году на президентские гранты выделена рекордная сумма – 8 миллиардов рублей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69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https://vk.com/fondufa?w=wall-5980038_3174%2Fall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 xml:space="preserve">«Общественный фонд развития города» приглашает некоммерческие организации </w:t>
            </w:r>
            <w:r w:rsidRPr="00E94E48">
              <w:rPr>
                <w:rFonts w:ascii="Arial Narrow" w:hAnsi="Arial Narrow" w:cs="Arial"/>
              </w:rPr>
              <w:lastRenderedPageBreak/>
              <w:t>на бесплатный семинар по подготовке годового отчета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0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https://www.facebook.com/fondufa/photos/a.214584195377541.1073741826.214583728710921/896059267230027/?type=3&amp;theater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«Общественный фонд развития города» приглашает некоммерческие организации на бесплатный семинар по подготовке годового отчета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1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http://home.sonko-rb.ru/news/565-obschestvennyi-fond-razvitija-goroda-priglashaet-nko-na-seminar-po-podgotovke-godovogo-otcheta.html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hAnsi="Arial Narrow" w:cs="Arial"/>
                <w:b w:val="0"/>
                <w:bCs w:val="0"/>
                <w:color w:val="34495E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«Общественный фонд развития города» приглашает НКО на семинар по подготовке годового отчета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2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http://www.fondufa.ru/news/1575/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«Общественный фонд развития города» приглашает НКО на семинар по подготовке годового отчета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3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https://vk.com/fondufa?w=wall-5980038_3187%2Fall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«Общественный фонд развития города» провел бесплатный семинар по подготовке годового публичного отчета для некоммерческих организаций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4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https://www.facebook.com/fondufa/posts/899823433520277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«Общественный фонд развития города» провел бесплатный семинар по подготовке годового публичного отчета для некоммерческих организаций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5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https://op.bashkortostan.ru/presscenter/news/714210/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2"/>
              <w:shd w:val="clear" w:color="auto" w:fill="F9F8F7"/>
              <w:spacing w:before="0"/>
              <w:textAlignment w:val="baseline"/>
              <w:outlineLvl w:val="1"/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Общественный фонд развития города провел бесплатный семинар по вопросам подготовки публичного годового отчета для некоммерческих организаций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6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http://nko-pfo.ru/15837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В Уфе прошел семинар по подготовке публичного годового отчета для некоммерческих организаций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7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https://vk.com/fondufa?w=wall-5980038_3189%2Fall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Агентство социальной информации приглашает некоммерческие организации на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вебинар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«Продвижение НКО: все в наших руках»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8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https://www.facebook.com/fondufa/photos/a.214584195377541.1073741826.214583728710921/900335366802417/?type=3&amp;theater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Агентство социальной информации приглашает некоммерческие организации на </w:t>
            </w:r>
            <w:proofErr w:type="spellStart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вебинар</w:t>
            </w:r>
            <w:proofErr w:type="spellEnd"/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«Продвижение НКО: все в наших руках»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79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https://vk.com/fondufa?w=wall-5980038_3198%2Fall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Стартовал первый конкурс Президентских грантов в 2018 году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80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https://www.facebook.com/fondufa/photos/a.214584195377541.1073741826.214583728710921/902540806581873/?type=3&amp;theater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Стартовал первый конкурс Президентских грантов в 2018 году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81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http://home.sonko-rb.ru/news/575-startoval-pervyi-konkurs-prezidentskih-grantov-v-2018-godu.html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Стартовал первый конкурс Президентских грантов в 2018 году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82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https://op.bashkortostan.ru/presscenter/news/716336/</w:t>
              </w:r>
            </w:hyperlink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2"/>
              <w:shd w:val="clear" w:color="auto" w:fill="F9F8F7"/>
              <w:spacing w:before="0"/>
              <w:textAlignment w:val="baseline"/>
              <w:outlineLvl w:val="1"/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</w:pPr>
            <w:r w:rsidRPr="00EC10FD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Прием заявок на предоставление грантов Президента Российской Федерации на развитие гражданского общества продолжаетс</w:t>
            </w: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я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83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https://vk.com/fondufa?w=wall-5980038_3200%2Fall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Теплица социальных технологий открывает программу консультаций для НКО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84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https://www.facebook.com/fondufa/photos/a.214584195377541.1073741826.214583728710921/902985276537426/?type=3&amp;theater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Теплица социальных технологий открывает программу консультаций для НКО</w:t>
            </w:r>
          </w:p>
        </w:tc>
      </w:tr>
      <w:tr w:rsidR="00B13F03" w:rsidRPr="00E94E48" w:rsidTr="00E94E48">
        <w:tc>
          <w:tcPr>
            <w:tcW w:w="425" w:type="dxa"/>
          </w:tcPr>
          <w:p w:rsidR="00B13F03" w:rsidRPr="00E94E48" w:rsidRDefault="00B13F03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B13F03" w:rsidRPr="00E94E48" w:rsidRDefault="00B13F03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B13F03" w:rsidRPr="00E94E48" w:rsidRDefault="00B13F03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13F03" w:rsidRPr="00E94E48" w:rsidRDefault="00C46FBF" w:rsidP="00AA1DAF">
            <w:pPr>
              <w:rPr>
                <w:rFonts w:ascii="Arial Narrow" w:hAnsi="Arial Narrow" w:cs="Arial"/>
              </w:rPr>
            </w:pPr>
            <w:hyperlink r:id="rId85" w:history="1">
              <w:r w:rsidR="00B13F03" w:rsidRPr="00E94E48">
                <w:rPr>
                  <w:rStyle w:val="a5"/>
                  <w:rFonts w:ascii="Arial Narrow" w:hAnsi="Arial Narrow" w:cs="Arial"/>
                </w:rPr>
                <w:t>http://home.sonko-rb.ru/news/576-</w:t>
              </w:r>
              <w:r w:rsidR="00B13F03" w:rsidRPr="00E94E48">
                <w:rPr>
                  <w:rStyle w:val="a5"/>
                  <w:rFonts w:ascii="Arial Narrow" w:hAnsi="Arial Narrow" w:cs="Arial"/>
                </w:rPr>
                <w:lastRenderedPageBreak/>
                <w:t>teplica-socialnyh-tehnologii-otkryvaet-programmu-konsultacii-dlja-nko.html</w:t>
              </w:r>
            </w:hyperlink>
            <w:r w:rsidR="00B13F03" w:rsidRPr="00E94E4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13F03" w:rsidRPr="00E94E48" w:rsidRDefault="00B13F03" w:rsidP="00AA1DAF">
            <w:pPr>
              <w:pStyle w:val="1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 xml:space="preserve">Теплица социальных технологий </w:t>
            </w: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открывает программу консультаций для НКО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86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https://vk.com/fondufa?w=wall-5980038_3212%2Fall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Некоммерческие организации Башкортостана приглашают на 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бесплатный</w:t>
            </w:r>
            <w:proofErr w:type="gram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вебинар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«Договорные отношения в НКО»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87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https://www.facebook.com/fondufa/photos/a.214584195377541.1073741826.214583728710921/908049202697700/?type=3&amp;theater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Некоммерческие организации Башкортостана приглашают на 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бесплатный</w:t>
            </w:r>
            <w:proofErr w:type="gram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вебинар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«Договорные отношения в НКО»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88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https://vk.com/fondufa?w=wall-5980038_3219%2Fall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Приглашаем НКО Башкортостана принять участие в третьей ассамблее социально ориентированных некоммерческих организаций в Нижнем Новгороде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89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https://www.facebook.com/fondufa/posts/917939711708649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Приглашаем принять участие в третьей ассамблее социально ориентированных некоммерческих организаций в Нижнем Новгороде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90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http://www.fondufa.ru/news/1593/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Приглашаем принять участие в третьей ассамблее социально ориентированных некоммерческих организаций в Нижнем Новгороде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7C52AB">
            <w:pP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</w:pPr>
            <w:hyperlink r:id="rId91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http://home.sonko-rb.ru/news/590-nko-bashkortostana-priglashayut-na-tretyu-assambleyu-so-nko-v-nizhnem-novogorode.html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C52AB" w:rsidRDefault="007C52AB" w:rsidP="007C52AB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Приглашаем принять участие в третьей ассамблее социально ориентированных некоммерческих организаций в Нижнем Новгороде</w:t>
            </w:r>
          </w:p>
          <w:p w:rsidR="00556551" w:rsidRDefault="00556551" w:rsidP="005F1DEF">
            <w:pPr>
              <w:rPr>
                <w:rFonts w:ascii="Arial Narrow" w:eastAsia="Calibri" w:hAnsi="Arial Narrow" w:cs="Times New Roman"/>
              </w:rPr>
            </w:pP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92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https://vk.com/fondufa?w=wall-5980038_3222%2Fall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Ермекеевском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районе завершилось анкетирование жителей в рамках разработки социального паспорта территории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93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https://www.facebook.com/fondufa/photos/a.214584195377541.1073741826.214583728710921/918559698313317/?type=3&amp;theater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Ермекеевском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районе завершилось анкетирование жителей в рамках разработки социального паспорта территории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7C52AB">
            <w:pP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</w:pPr>
            <w:hyperlink r:id="rId94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http://home.sonko-rb.ru/news/589-otkryta-registracija-na-konkurs-selskih-obschestvennyh-liderov.html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C52AB" w:rsidRDefault="007C52AB" w:rsidP="007C52AB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Открыта регистрация на конкурс сельских общественных лидеров</w:t>
            </w:r>
          </w:p>
          <w:p w:rsidR="00556551" w:rsidRDefault="00556551" w:rsidP="005F1DEF">
            <w:pPr>
              <w:rPr>
                <w:rFonts w:ascii="Arial Narrow" w:eastAsia="Calibri" w:hAnsi="Arial Narrow" w:cs="Times New Roman"/>
              </w:rPr>
            </w:pP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95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https://vk.com/fondufa?w=wall-5980038_3226%2Fall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Открыт прием заявок на соискание премии «Импульс добра»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7C52AB">
            <w:pPr>
              <w:rPr>
                <w:rFonts w:ascii="Arial Narrow" w:eastAsia="Calibri" w:hAnsi="Arial Narrow" w:cs="Times New Roman"/>
              </w:rPr>
            </w:pPr>
            <w:hyperlink r:id="rId96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https://www.facebook.com/fondufa/photos/a.214584195377541.1073741826.214583728710921/921659334670020/?type=3&amp;theater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C52AB" w:rsidRDefault="007C52AB" w:rsidP="007C52AB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Открыт прием заявок на соискание премии «Импульс добра»</w:t>
            </w:r>
          </w:p>
          <w:p w:rsidR="00556551" w:rsidRDefault="00556551" w:rsidP="005F1DEF">
            <w:pPr>
              <w:rPr>
                <w:rFonts w:ascii="Arial Narrow" w:eastAsia="Calibri" w:hAnsi="Arial Narrow" w:cs="Times New Roman"/>
              </w:rPr>
            </w:pP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7C52AB">
            <w:pPr>
              <w:rPr>
                <w:rFonts w:ascii="Arial Narrow" w:eastAsia="Calibri" w:hAnsi="Arial Narrow" w:cs="Times New Roman"/>
              </w:rPr>
            </w:pPr>
            <w:hyperlink r:id="rId97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https://vk.com/fondufa?w=wall-5980038_3239%2Fall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Республика Башкортостан приняла участие в работе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ятой межрегиональной Школы фондов местных сообществ в Перми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98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https://vk.com/fondufa?w=wall-5980038_3239%2Fall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Республика Башкортостан приняла участие в работе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ятой межрегиональной Школы фондов местных сообществ в Перми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99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https://vk.com/fondufa?w=wall-5980038_3231%2Fall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В Уфе состоялся межрегиональный семинар «Решения для региональной благотворительности: опыт добрых городов»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100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https://www.facebook.com/fondufa/posts/</w:t>
              </w:r>
              <w:r w:rsidRPr="00A16F1D">
                <w:rPr>
                  <w:rStyle w:val="a5"/>
                  <w:rFonts w:ascii="Arial Narrow" w:eastAsia="Calibri" w:hAnsi="Arial Narrow" w:cs="Times New Roman"/>
                </w:rPr>
                <w:lastRenderedPageBreak/>
                <w:t>923031104532843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lastRenderedPageBreak/>
              <w:t xml:space="preserve">В Уфе состоялся межрегиональный </w:t>
            </w: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lastRenderedPageBreak/>
              <w:t>семинар «Решения для региональной благотворительности: опыт добрых городов»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</w:pPr>
            <w:hyperlink r:id="rId101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http://www.fondufa.ru/news/1595/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В Уфе состоялся межрегиональный семинар «Решения для региональной благотворительности: опыт добрых городов»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</w:pPr>
            <w:hyperlink r:id="rId102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http://home.sonko-rb.ru/news/594-v-ufe-sostojalsja-seminar-reshenija-dlja-regionalnoi-blagotvoritelnosti-opyt-dobryh-gorodov.html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Arial"/>
                <w:color w:val="000000"/>
                <w:shd w:val="clear" w:color="auto" w:fill="FFFFFF"/>
              </w:rPr>
              <w:t>В Уфе состоялся межрегиональный семинар «Решения для региональной благотворительности: опыт добрых городов»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103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https://op.bashkortostan.ru/presscenter/news/737889/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В Уфе состоялась презентация социальной технологии «Добрые города»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7C52AB">
            <w:pPr>
              <w:rPr>
                <w:rFonts w:ascii="Arial Narrow" w:eastAsia="Calibri" w:hAnsi="Arial Narrow" w:cs="Times New Roman"/>
              </w:rPr>
            </w:pPr>
            <w:hyperlink r:id="rId104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http://ufacity.info/press/news/282157.html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C52AB" w:rsidRDefault="007C52AB" w:rsidP="007C52AB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В муниципалитете состоялась встреча рамках семинара «Решения для региональной благотворительности: опыт «Добрых городов»</w:t>
            </w:r>
          </w:p>
          <w:p w:rsidR="00556551" w:rsidRDefault="00556551" w:rsidP="005F1DEF">
            <w:pPr>
              <w:rPr>
                <w:rFonts w:ascii="Arial Narrow" w:eastAsia="Calibri" w:hAnsi="Arial Narrow" w:cs="Times New Roman"/>
              </w:rPr>
            </w:pP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hyperlink r:id="rId105" w:history="1">
              <w:r w:rsidRPr="00A16F1D">
                <w:rPr>
                  <w:rStyle w:val="a5"/>
                  <w:rFonts w:ascii="Arial Narrow" w:eastAsia="Calibri" w:hAnsi="Arial Narrow" w:cs="Times New Roman"/>
                </w:rPr>
                <w:t>https://www.youtube.com/watch?v=Na-41kDIFJ8</w:t>
              </w:r>
            </w:hyperlink>
            <w:r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Default="007C52AB" w:rsidP="005F1DEF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В Уфе состоялась презентация социальной технологии «Добрый город»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06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https://vk.com/fondufa?w=wall-5980038_3249%2Fall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 xml:space="preserve">Приглашаем принять участие в </w:t>
            </w:r>
            <w:proofErr w:type="spellStart"/>
            <w:r w:rsidRPr="00E94E48">
              <w:rPr>
                <w:rFonts w:ascii="Arial Narrow" w:hAnsi="Arial Narrow"/>
              </w:rPr>
              <w:t>грантовом</w:t>
            </w:r>
            <w:proofErr w:type="spellEnd"/>
            <w:r w:rsidRPr="00E94E48">
              <w:rPr>
                <w:rFonts w:ascii="Arial Narrow" w:hAnsi="Arial Narrow"/>
              </w:rPr>
              <w:t xml:space="preserve"> конкурсе по проведению городских благотворительных фестивалей «Добрый город»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07" w:history="1">
              <w:r w:rsidRPr="00E94E48">
                <w:rPr>
                  <w:rStyle w:val="a5"/>
                  <w:rFonts w:ascii="Arial Narrow" w:hAnsi="Arial Narrow"/>
                </w:rPr>
                <w:t>https://www.facebook.com/fondufa/photos/a.214584195377541.1073741826.214583728710921/925125874323366/?type=3&amp;theater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 xml:space="preserve">Приглашаем принять участие в </w:t>
            </w:r>
            <w:proofErr w:type="spellStart"/>
            <w:r w:rsidRPr="00E94E48">
              <w:rPr>
                <w:rFonts w:ascii="Arial Narrow" w:hAnsi="Arial Narrow"/>
              </w:rPr>
              <w:t>грантовом</w:t>
            </w:r>
            <w:proofErr w:type="spellEnd"/>
            <w:r w:rsidRPr="00E94E48">
              <w:rPr>
                <w:rFonts w:ascii="Arial Narrow" w:hAnsi="Arial Narrow"/>
              </w:rPr>
              <w:t xml:space="preserve"> конкурсе по проведению городских благотворительных фестивалей «Добрый город»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08" w:history="1">
              <w:r w:rsidRPr="00E94E48">
                <w:rPr>
                  <w:rStyle w:val="a5"/>
                  <w:rFonts w:ascii="Arial Narrow" w:hAnsi="Arial Narrow"/>
                </w:rPr>
                <w:t>https://ermekeevo.bashkortostan.ru/presscenter/events/745712/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>В муниципалитете стартовал конкурс на присуждение Знака «Общественное признание»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09" w:history="1">
              <w:r w:rsidRPr="00E94E48">
                <w:rPr>
                  <w:rStyle w:val="a5"/>
                  <w:rFonts w:ascii="Arial Narrow" w:hAnsi="Arial Narrow"/>
                </w:rPr>
                <w:t>https://ermekeevo.bashkortostan.ru/presscenter/news/741605/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 xml:space="preserve">Жителей </w:t>
            </w:r>
            <w:proofErr w:type="spellStart"/>
            <w:r w:rsidRPr="00E94E48">
              <w:rPr>
                <w:rFonts w:ascii="Arial Narrow" w:hAnsi="Arial Narrow"/>
              </w:rPr>
              <w:t>Ермекеевского</w:t>
            </w:r>
            <w:proofErr w:type="spellEnd"/>
            <w:r w:rsidRPr="00E94E48">
              <w:rPr>
                <w:rFonts w:ascii="Arial Narrow" w:hAnsi="Arial Narrow"/>
              </w:rPr>
              <w:t xml:space="preserve"> района приглашают на благотворительный фестиваль «Доброе Ермекеево»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10" w:history="1">
              <w:r w:rsidRPr="00E94E48">
                <w:rPr>
                  <w:rStyle w:val="a5"/>
                  <w:rFonts w:ascii="Arial Narrow" w:hAnsi="Arial Narrow"/>
                </w:rPr>
                <w:t>http://www.bashinform.ru/news/1141047-v-bashkirii-dvizhenie-dobrykh-gorodov-podkhvatili-selskie-munitsipalitety/?sphrase_id=4443734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В Башкирии движение «Добрых городов» подхватили сельские муниципалитеты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11" w:history="1">
              <w:r w:rsidRPr="00E94E48">
                <w:rPr>
                  <w:rStyle w:val="a5"/>
                  <w:rFonts w:ascii="Arial Narrow" w:hAnsi="Arial Narrow"/>
                </w:rPr>
                <w:t>https://ermekeevo.bashkortostan.ru/presscenter/news/742775/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В Башкирии движение «Добрых городов» подхватили сельские муниципалитеты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12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https://vk.com/fondufa?w=wall-5980038_3261%2Fall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В Башкирии движение «Добрых городов» подхватили сельские муниципалитеты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hyperlink r:id="rId113" w:history="1">
              <w:r w:rsidRPr="00E94E48">
                <w:rPr>
                  <w:rStyle w:val="a5"/>
                  <w:rFonts w:ascii="Arial Narrow" w:hAnsi="Arial Narrow"/>
                </w:rPr>
                <w:t>https://www.facebook.com/fondufa/photos/a.214584195377541.1073741826.214583728710921/929615923874361/?type=3&amp;theater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В Башкирии движение «Добрых городов» подхватили сельские муниципалитеты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hyperlink r:id="rId114" w:history="1">
              <w:r w:rsidRPr="00E94E48">
                <w:rPr>
                  <w:rStyle w:val="a5"/>
                  <w:rFonts w:ascii="Arial Narrow" w:hAnsi="Arial Narrow"/>
                </w:rPr>
                <w:t>http://home.sonko-rb.ru/news/598-v-bashkirii-dvizhenie-dobryh-gorodov-podhvatili-selskie-municipalitety.html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В Башкирии движение «Добрых городов» подхватили сельские муниципалитеты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hyperlink r:id="rId115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https://vk.com/fondufa?w=wall-5980038_3265%2Fall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13 апреля – День мецената и благотворителя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hyperlink r:id="rId116" w:history="1">
              <w:r w:rsidRPr="00E94E48">
                <w:rPr>
                  <w:rStyle w:val="a5"/>
                  <w:rFonts w:ascii="Arial Narrow" w:hAnsi="Arial Narrow" w:cs="Arial"/>
                  <w:shd w:val="clear" w:color="auto" w:fill="FFFFFF"/>
                </w:rPr>
                <w:t>https://www.facebook.com/fondufa/posts/930608027108484</w:t>
              </w:r>
            </w:hyperlink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13 апреля – День мецената и благотворителя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17" w:history="1">
              <w:r w:rsidRPr="00E94E48">
                <w:rPr>
                  <w:rStyle w:val="a5"/>
                  <w:rFonts w:ascii="Arial Narrow" w:hAnsi="Arial Narrow"/>
                </w:rPr>
                <w:t>http://ufacity.info/press/news/284866.html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</w:rPr>
              <w:t>В Уфе наградили лауреатов конкурса «Меценат года – 2018»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18" w:history="1">
              <w:r w:rsidRPr="00E94E48">
                <w:rPr>
                  <w:rStyle w:val="a5"/>
                  <w:rFonts w:ascii="Arial Narrow" w:hAnsi="Arial Narrow"/>
                </w:rPr>
                <w:t>https://vk.com/fondufa?w=wall-</w:t>
              </w:r>
              <w:r w:rsidRPr="00E94E48">
                <w:rPr>
                  <w:rStyle w:val="a5"/>
                  <w:rFonts w:ascii="Arial Narrow" w:hAnsi="Arial Narrow"/>
                </w:rPr>
                <w:lastRenderedPageBreak/>
                <w:t>5980038_3267%2Fall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</w:rPr>
              <w:lastRenderedPageBreak/>
              <w:t xml:space="preserve">В Уфе наградили лауреатов конкурса </w:t>
            </w:r>
            <w:r w:rsidRPr="00E94E48">
              <w:rPr>
                <w:rFonts w:ascii="Arial Narrow" w:hAnsi="Arial Narrow" w:cs="Arial"/>
              </w:rPr>
              <w:lastRenderedPageBreak/>
              <w:t>«Меценат года – 2018»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19" w:history="1">
              <w:r w:rsidRPr="00E94E48">
                <w:rPr>
                  <w:rStyle w:val="a5"/>
                  <w:rFonts w:ascii="Arial Narrow" w:hAnsi="Arial Narrow"/>
                </w:rPr>
                <w:t>https://www.facebook.com/fondufa/posts/932017090300911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</w:rPr>
              <w:t>В Уфе наградили лауреатов конкурса «Меценат года – 2018»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0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https://vk.com/fondufa?w=wall-5980038_3270%2Fall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Продолжается прием заявок на конкурс практик территориального общественного самоуправления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1" w:history="1">
              <w:r w:rsidRPr="00E94E48">
                <w:rPr>
                  <w:rStyle w:val="a5"/>
                  <w:rFonts w:ascii="Arial Narrow" w:hAnsi="Arial Narrow"/>
                </w:rPr>
                <w:t>https://www.facebook.com/fondufa/photos/a.214584195377541.1073741826.214583728710921/933020910200529/?type=3&amp;theater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Продолжается прием заявок на конкурс практик территориального общественного самоуправления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2" w:history="1">
              <w:r w:rsidRPr="00E94E48">
                <w:rPr>
                  <w:rStyle w:val="a5"/>
                  <w:rFonts w:ascii="Arial Narrow" w:hAnsi="Arial Narrow"/>
                </w:rPr>
                <w:t>http://home.sonko-rb.ru/news/603-prodolzhaetsja-priem-zajavok-na-konkurs-luchshih-praktik-tos.html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Продолжается прием заявок на конкурс практик территориального общественного самоуправления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3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https://vk.com/fondufa?w=wall-5980038_3276%2Fall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Некоммерческие организации, учреждения и инициативных жителей Республики Башкортостан приглашают к участию в конкурсе социальных проектов «Активное поколение»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4" w:history="1">
              <w:r w:rsidRPr="00E94E48">
                <w:rPr>
                  <w:rStyle w:val="a5"/>
                  <w:rFonts w:ascii="Arial Narrow" w:hAnsi="Arial Narrow"/>
                </w:rPr>
                <w:t>https://www.facebook.com/fondufa/photos/a.214584195377541.1073741826.214583728710921/933020910200529/?type=3&amp;theater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 w:cs="Arial"/>
                <w:color w:val="000000"/>
                <w:shd w:val="clear" w:color="auto" w:fill="FFFFFF"/>
              </w:rPr>
              <w:t>Некоммерческие организации, учреждения и инициативных жителей Республики Башкортостан приглашают к участию в конкурсе социальных проектов «Активное поколение»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5" w:history="1">
              <w:r w:rsidRPr="00E94E48">
                <w:rPr>
                  <w:rStyle w:val="a5"/>
                  <w:rFonts w:ascii="Arial Narrow" w:hAnsi="Arial Narrow"/>
                </w:rPr>
                <w:t>https://ermekeevo.bashkortostan.ru/presscenter/news/756993/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>Впервые в истории района вручён памятный знак «Общественное признание»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6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https://vk.com/fondufa?w=wall-5980038_3282%2Fall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>Форум «Сообщество» ПФО в Уфе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7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https://vk.com/fondufa?w=wall-5980038_3286%2Fall</w:t>
              </w:r>
            </w:hyperlink>
            <w:r w:rsidRPr="00E94E48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proofErr w:type="spellStart"/>
            <w:r w:rsidRPr="00E94E48">
              <w:rPr>
                <w:rFonts w:ascii="Arial Narrow" w:hAnsi="Arial Narrow"/>
              </w:rPr>
              <w:t>Батл</w:t>
            </w:r>
            <w:proofErr w:type="spellEnd"/>
            <w:r w:rsidRPr="00E94E48">
              <w:rPr>
                <w:rFonts w:ascii="Arial Narrow" w:hAnsi="Arial Narrow"/>
              </w:rPr>
              <w:t xml:space="preserve"> за добро. Открылась регистрация на KFC BATTLE: ВОЛОНТЕРСТВО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8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https://vk.com/fondufa?w=wall-5980038_3284%2Fall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>16 социальных проектов в Благовещенске получат поддержку АО «БАЗ»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tabs>
                <w:tab w:val="left" w:pos="426"/>
                <w:tab w:val="left" w:pos="567"/>
              </w:tabs>
              <w:jc w:val="both"/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Апрель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hyperlink r:id="rId129" w:history="1">
              <w:r w:rsidRPr="00E94E48">
                <w:rPr>
                  <w:rStyle w:val="a5"/>
                  <w:rFonts w:ascii="Arial Narrow" w:hAnsi="Arial Narrow"/>
                </w:rPr>
                <w:t>https://vk.com/fondufa?w=wall-5980038_3290%2Fall</w:t>
              </w:r>
            </w:hyperlink>
            <w:r w:rsidRPr="00E94E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/>
              </w:rPr>
            </w:pPr>
            <w:r w:rsidRPr="00E94E48">
              <w:rPr>
                <w:rFonts w:ascii="Arial Narrow" w:hAnsi="Arial Narrow"/>
              </w:rPr>
              <w:t>Открыт прием заявок регионального этапа национальной премии «ГРАЖДАНСКАЯ ИНИЦИАТИВА»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  <w:lang w:val="en-US"/>
              </w:rPr>
            </w:pPr>
            <w:r w:rsidRPr="00E94E48">
              <w:rPr>
                <w:rFonts w:ascii="Arial Narrow" w:hAnsi="Arial Narrow" w:cs="Arial"/>
                <w:highlight w:val="yellow"/>
              </w:rPr>
              <w:t>Ульяновская область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  <w:lang w:val="en-US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0" w:history="1"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https</w:t>
              </w:r>
              <w:r w:rsidRPr="00E94E48">
                <w:rPr>
                  <w:rStyle w:val="a5"/>
                  <w:rFonts w:ascii="Arial Narrow" w:hAnsi="Arial Narrow" w:cs="Arial"/>
                </w:rPr>
                <w:t>://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www</w:t>
              </w:r>
              <w:r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facebook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.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com</w:t>
              </w:r>
              <w:r w:rsidRPr="00E94E48">
                <w:rPr>
                  <w:rStyle w:val="a5"/>
                  <w:rFonts w:ascii="Arial Narrow" w:hAnsi="Arial Narrow" w:cs="Arial"/>
                </w:rPr>
                <w:t>/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elena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shporkina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/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posts</w:t>
              </w:r>
              <w:r w:rsidRPr="00E94E48">
                <w:rPr>
                  <w:rStyle w:val="a5"/>
                  <w:rFonts w:ascii="Arial Narrow" w:hAnsi="Arial Narrow" w:cs="Arial"/>
                </w:rPr>
                <w:t>/1193814150751674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Некоммерческое партнерство «Альянс фондов местных сообществ Пермского края» начинает реализацию проекта «Фонды местных сообществ - центры развития малых территорий.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  <w:lang w:val="en-US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1" w:history="1"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https</w:t>
              </w:r>
              <w:r w:rsidRPr="00E94E48">
                <w:rPr>
                  <w:rStyle w:val="a5"/>
                  <w:rFonts w:ascii="Arial Narrow" w:hAnsi="Arial Narrow" w:cs="Arial"/>
                </w:rPr>
                <w:t>://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www</w:t>
              </w:r>
              <w:r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facebook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.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com</w:t>
              </w:r>
              <w:r w:rsidRPr="00E94E48">
                <w:rPr>
                  <w:rStyle w:val="a5"/>
                  <w:rFonts w:ascii="Arial Narrow" w:hAnsi="Arial Narrow" w:cs="Arial"/>
                </w:rPr>
                <w:t>/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nkocenter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/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posts</w:t>
              </w:r>
              <w:r w:rsidRPr="00E94E48">
                <w:rPr>
                  <w:rStyle w:val="a5"/>
                  <w:rFonts w:ascii="Arial Narrow" w:hAnsi="Arial Narrow" w:cs="Arial"/>
                </w:rPr>
                <w:t>/1589746517778332</w:t>
              </w:r>
            </w:hyperlink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Некоммерческое партнерство «Альянс фондов местных сообществ Пермского края» начинает реализацию проекта «Фонды местных сообществ - центры развития малых территорий.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2" w:history="1">
              <w:r w:rsidRPr="00E94E48">
                <w:rPr>
                  <w:rStyle w:val="a5"/>
                  <w:rFonts w:ascii="Arial Narrow" w:hAnsi="Arial Narrow" w:cs="Arial"/>
                </w:rPr>
                <w:t>https://opuo.ru/blog/2017/12/20/centr-razvitiya-nko-pri-obshhestvennoj-palate-stal-koordinatorom-mezhregionalnogo-proekta-po-razvitiyu-fondov-mestnyx-soobshhestv/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Центр развития НКО при Общественной палате стал координатором межрегионального проекта по развитию фондов местных сообществ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3" w:history="1">
              <w:r w:rsidRPr="00E94E48">
                <w:rPr>
                  <w:rStyle w:val="a5"/>
                  <w:rFonts w:ascii="Arial Narrow" w:hAnsi="Arial Narrow" w:cs="Arial"/>
                </w:rPr>
                <w:t>https://www.facebook.com/pg/nkocenter/posts/?ref=page_internal</w:t>
              </w:r>
            </w:hyperlink>
            <w:r w:rsidRPr="00E94E48">
              <w:rPr>
                <w:rFonts w:ascii="Arial Narrow" w:hAnsi="Arial Narrow" w:cs="Arial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4" w:history="1">
              <w:r w:rsidRPr="00E94E48">
                <w:rPr>
                  <w:rFonts w:ascii="Arial Narrow" w:hAnsi="Arial Narrow" w:cs="Arial"/>
                </w:rPr>
                <w:t>Центр развития НКО</w:t>
              </w:r>
            </w:hyperlink>
            <w:r w:rsidRPr="00E94E48">
              <w:rPr>
                <w:rFonts w:ascii="Arial Narrow" w:hAnsi="Arial Narrow" w:cs="Arial"/>
              </w:rPr>
              <w:t> провёл семинар с участием федерального эксперта </w:t>
            </w:r>
            <w:hyperlink r:id="rId135" w:history="1">
              <w:r w:rsidRPr="00E94E48">
                <w:rPr>
                  <w:rFonts w:ascii="Arial Narrow" w:hAnsi="Arial Narrow" w:cs="Arial"/>
                </w:rPr>
                <w:t xml:space="preserve">Эльвира </w:t>
              </w:r>
              <w:proofErr w:type="spellStart"/>
              <w:r w:rsidRPr="00E94E48">
                <w:rPr>
                  <w:rFonts w:ascii="Arial Narrow" w:hAnsi="Arial Narrow" w:cs="Arial"/>
                </w:rPr>
                <w:t>Алейниченко</w:t>
              </w:r>
              <w:proofErr w:type="spellEnd"/>
            </w:hyperlink>
            <w:r w:rsidRPr="00E94E48">
              <w:rPr>
                <w:rFonts w:ascii="Arial Narrow" w:hAnsi="Arial Narrow" w:cs="Arial"/>
              </w:rPr>
              <w:t> по теме "Информационная открытость НКО. Публичная отчётность".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6" w:history="1">
              <w:r w:rsidRPr="00E94E48">
                <w:rPr>
                  <w:rStyle w:val="a5"/>
                  <w:rFonts w:ascii="Arial Narrow" w:hAnsi="Arial Narrow" w:cs="Arial"/>
                </w:rPr>
                <w:t>https://www.facebook.com/elena.shporkina/posts/1232611736871915?pnref=stor</w:t>
              </w:r>
              <w:r w:rsidRPr="00E94E48">
                <w:rPr>
                  <w:rStyle w:val="a5"/>
                  <w:rFonts w:ascii="Arial Narrow" w:hAnsi="Arial Narrow" w:cs="Arial"/>
                </w:rPr>
                <w:lastRenderedPageBreak/>
                <w:t>y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7" w:history="1">
              <w:r w:rsidRPr="00E94E48">
                <w:rPr>
                  <w:rFonts w:ascii="Arial Narrow" w:hAnsi="Arial Narrow" w:cs="Arial"/>
                </w:rPr>
                <w:t>Центр развития НКО</w:t>
              </w:r>
            </w:hyperlink>
            <w:r w:rsidRPr="00E94E48">
              <w:rPr>
                <w:rFonts w:ascii="Arial Narrow" w:hAnsi="Arial Narrow" w:cs="Arial"/>
              </w:rPr>
              <w:t xml:space="preserve"> провёл семинар с участием федерального </w:t>
            </w:r>
            <w:r w:rsidRPr="00E94E48">
              <w:rPr>
                <w:rFonts w:ascii="Arial Narrow" w:hAnsi="Arial Narrow" w:cs="Arial"/>
              </w:rPr>
              <w:lastRenderedPageBreak/>
              <w:t>эксперта </w:t>
            </w:r>
            <w:hyperlink r:id="rId138" w:history="1">
              <w:r w:rsidRPr="00E94E48">
                <w:rPr>
                  <w:rFonts w:ascii="Arial Narrow" w:hAnsi="Arial Narrow" w:cs="Arial"/>
                </w:rPr>
                <w:t xml:space="preserve">Эльвира </w:t>
              </w:r>
              <w:proofErr w:type="spellStart"/>
              <w:r w:rsidRPr="00E94E48">
                <w:rPr>
                  <w:rFonts w:ascii="Arial Narrow" w:hAnsi="Arial Narrow" w:cs="Arial"/>
                </w:rPr>
                <w:t>Алейниченко</w:t>
              </w:r>
              <w:proofErr w:type="spellEnd"/>
            </w:hyperlink>
            <w:r w:rsidRPr="00E94E48">
              <w:rPr>
                <w:rFonts w:ascii="Arial Narrow" w:hAnsi="Arial Narrow" w:cs="Arial"/>
              </w:rPr>
              <w:t> по теме "Информационная открытость НКО. Публичная отчётность".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Февраль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39" w:history="1">
              <w:r w:rsidRPr="00E94E48">
                <w:rPr>
                  <w:rStyle w:val="a5"/>
                  <w:rFonts w:ascii="Arial Narrow" w:hAnsi="Arial Narrow" w:cs="Arial"/>
                </w:rPr>
                <w:t>https://www.facebook.com/pg/nkocenter/posts/?ref=page_interna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40" w:history="1">
              <w:r w:rsidRPr="00E94E48">
                <w:rPr>
                  <w:rFonts w:ascii="Arial Narrow" w:hAnsi="Arial Narrow" w:cs="Arial"/>
                </w:rPr>
                <w:t>Центр развития НКО</w:t>
              </w:r>
            </w:hyperlink>
            <w:r w:rsidRPr="00E94E48">
              <w:rPr>
                <w:rFonts w:ascii="Arial Narrow" w:hAnsi="Arial Narrow" w:cs="Arial"/>
              </w:rPr>
              <w:t> провёл семинар с участием федерального эксперта </w:t>
            </w:r>
            <w:hyperlink r:id="rId141" w:history="1">
              <w:r w:rsidRPr="00E94E48">
                <w:rPr>
                  <w:rFonts w:ascii="Arial Narrow" w:hAnsi="Arial Narrow" w:cs="Arial"/>
                </w:rPr>
                <w:t xml:space="preserve">Эльвира </w:t>
              </w:r>
              <w:proofErr w:type="spellStart"/>
              <w:r w:rsidRPr="00E94E48">
                <w:rPr>
                  <w:rFonts w:ascii="Arial Narrow" w:hAnsi="Arial Narrow" w:cs="Arial"/>
                </w:rPr>
                <w:t>Алейниченко</w:t>
              </w:r>
              <w:proofErr w:type="spellEnd"/>
            </w:hyperlink>
            <w:r w:rsidRPr="00E94E48">
              <w:rPr>
                <w:rFonts w:ascii="Arial Narrow" w:hAnsi="Arial Narrow" w:cs="Arial"/>
              </w:rPr>
              <w:t> по теме "Информационная открытость НКО. Публичная отчётность".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jc w:val="center"/>
              <w:rPr>
                <w:rFonts w:ascii="Arial Narrow" w:hAnsi="Arial Narrow" w:cs="Arial"/>
              </w:rPr>
            </w:pPr>
            <w:hyperlink r:id="rId142" w:history="1"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https</w:t>
              </w:r>
              <w:r w:rsidRPr="00E94E48">
                <w:rPr>
                  <w:rStyle w:val="a5"/>
                  <w:rFonts w:ascii="Arial Narrow" w:hAnsi="Arial Narrow" w:cs="Arial"/>
                </w:rPr>
                <w:t>://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opuo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.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ru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/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news</w:t>
              </w:r>
              <w:r w:rsidRPr="00E94E48">
                <w:rPr>
                  <w:rStyle w:val="a5"/>
                  <w:rFonts w:ascii="Arial Narrow" w:hAnsi="Arial Narrow" w:cs="Arial"/>
                </w:rPr>
                <w:t>_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nko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/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predstaviteli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ulyanovskix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nko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primut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uchastie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v</w:t>
              </w:r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v</w:t>
              </w:r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mezhregionalnoj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shkole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fondov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mestnyx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-</w:t>
              </w:r>
              <w:proofErr w:type="spellStart"/>
              <w:r w:rsidRPr="00E94E48">
                <w:rPr>
                  <w:rStyle w:val="a5"/>
                  <w:rFonts w:ascii="Arial Narrow" w:hAnsi="Arial Narrow" w:cs="Arial"/>
                  <w:lang w:val="en-US"/>
                </w:rPr>
                <w:t>soobshhestv</w:t>
              </w:r>
              <w:proofErr w:type="spellEnd"/>
              <w:r w:rsidRPr="00E94E48">
                <w:rPr>
                  <w:rStyle w:val="a5"/>
                  <w:rFonts w:ascii="Arial Narrow" w:hAnsi="Arial Narrow" w:cs="Arial"/>
                </w:rPr>
                <w:t>/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Представители ульяновских НКО примут участие в V Межрегиональной школе фондов местных сообществ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556551" w:rsidRPr="00E94E48" w:rsidRDefault="00556551" w:rsidP="00AA1DAF">
            <w:pPr>
              <w:jc w:val="center"/>
              <w:rPr>
                <w:rFonts w:ascii="Arial Narrow" w:hAnsi="Arial Narrow" w:cs="Arial"/>
              </w:rPr>
            </w:pPr>
            <w:hyperlink r:id="rId143" w:history="1">
              <w:r w:rsidRPr="00E94E48">
                <w:rPr>
                  <w:rStyle w:val="a5"/>
                  <w:rFonts w:ascii="Arial Narrow" w:hAnsi="Arial Narrow" w:cs="Arial"/>
                </w:rPr>
                <w:t>https://www.facebook.com/nkocenter/?timeline_context_item_type=intro_card_work&amp;timeline_context_item_source=100003693028300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Представители ульяновских НКО примут участие в V Межрегиональной школе фондов местных сообществ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1C6276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highlight w:val="yellow"/>
              </w:rPr>
              <w:t>Нижегородская область</w:t>
            </w: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44" w:history="1">
              <w:r w:rsidRPr="00E94E48">
                <w:rPr>
                  <w:rStyle w:val="a5"/>
                  <w:rFonts w:ascii="Arial Narrow" w:hAnsi="Arial Narrow" w:cs="Arial"/>
                </w:rPr>
                <w:t>http://www.rucal.ru/news/2017/12/21/2274/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Новый ресурс для развития территорий. В Приволжском федеральном округе стартовал проект «Фонды местных сообществ — центры развития малых территорий.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45" w:history="1">
              <w:r w:rsidRPr="00E94E48">
                <w:rPr>
                  <w:rStyle w:val="a5"/>
                  <w:rFonts w:ascii="Arial Narrow" w:hAnsi="Arial Narrow" w:cs="Arial"/>
                </w:rPr>
                <w:t>http://www.sluzhenye.org/news/2017/12/21/1001/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Новый ресурс для развития местных сообществ. В Приволжском федеральном округе стартовал проект «Фонды местных сообществ — центры развития малых территорий.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46" w:history="1">
              <w:r w:rsidRPr="00E94E48">
                <w:rPr>
                  <w:rStyle w:val="a5"/>
                  <w:rFonts w:ascii="Arial Narrow" w:hAnsi="Arial Narrow" w:cs="Arial"/>
                </w:rPr>
                <w:t>https://www.facebook.com/groups/224560581075954/permalink/703540956511245/</w:t>
              </w:r>
            </w:hyperlink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Новый ресурс для развития местных сообществ. В Приволжском федеральном округе стартовал проект «Фонды местных сообществ — центры развития малых территорий.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47" w:history="1">
              <w:r w:rsidRPr="00E94E48">
                <w:rPr>
                  <w:rStyle w:val="a5"/>
                  <w:rFonts w:ascii="Arial Narrow" w:hAnsi="Arial Narrow" w:cs="Arial"/>
                </w:rPr>
                <w:t>http://nko-pfo.ru/15516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Новый ресурс для развития местных сообществ. В Приволжском федеральном округе стартовал проект «Фонды местных сообществ — центры развития малых территорий.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  <w:highlight w:val="yellow"/>
              </w:rPr>
              <w:t xml:space="preserve">Пермь 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Декабрь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48" w:history="1">
              <w:r w:rsidRPr="00E94E48">
                <w:rPr>
                  <w:rStyle w:val="a5"/>
                  <w:rFonts w:ascii="Arial Narrow" w:hAnsi="Arial Narrow" w:cs="Arial"/>
                </w:rPr>
                <w:t>http://fmspk.org/article/13/617/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Некоммерческое партнерство «Альянс фондов местных сообществ Пермского края»  начинает реализацию  проекта  «Фонды местных сообществ - центры развития малых территорий». 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49" w:history="1">
              <w:r w:rsidRPr="00E94E48">
                <w:rPr>
                  <w:rStyle w:val="a5"/>
                  <w:rFonts w:ascii="Arial Narrow" w:hAnsi="Arial Narrow" w:cs="Arial"/>
                </w:rPr>
                <w:t>http://fmspk.org/article/13/660/</w:t>
              </w:r>
            </w:hyperlink>
            <w:r w:rsidRPr="00E94E48">
              <w:rPr>
                <w:rFonts w:ascii="Arial Narrow" w:hAnsi="Arial Narrow" w:cs="Arial"/>
              </w:rPr>
              <w:t xml:space="preserve"> </w:t>
            </w:r>
          </w:p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pStyle w:val="2"/>
              <w:spacing w:before="0"/>
              <w:outlineLvl w:val="1"/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В Перми прошла</w:t>
            </w:r>
            <w:proofErr w:type="gramStart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 П</w:t>
            </w:r>
            <w:proofErr w:type="gramEnd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ятая межрегиональная Школа ФМС </w:t>
            </w:r>
          </w:p>
        </w:tc>
      </w:tr>
      <w:tr w:rsidR="00556551" w:rsidRPr="00E94E48" w:rsidTr="00E94E48">
        <w:tc>
          <w:tcPr>
            <w:tcW w:w="425" w:type="dxa"/>
          </w:tcPr>
          <w:p w:rsidR="00556551" w:rsidRPr="00E94E48" w:rsidRDefault="00556551" w:rsidP="00AA1DAF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r w:rsidRPr="00E94E48">
              <w:rPr>
                <w:rFonts w:ascii="Arial Narrow" w:hAnsi="Arial Narrow" w:cs="Arial"/>
              </w:rPr>
              <w:t>Март</w:t>
            </w:r>
          </w:p>
        </w:tc>
        <w:tc>
          <w:tcPr>
            <w:tcW w:w="3544" w:type="dxa"/>
          </w:tcPr>
          <w:p w:rsidR="00556551" w:rsidRPr="00E94E48" w:rsidRDefault="00556551" w:rsidP="00AA1DAF">
            <w:pPr>
              <w:rPr>
                <w:rFonts w:ascii="Arial Narrow" w:hAnsi="Arial Narrow" w:cs="Arial"/>
              </w:rPr>
            </w:pPr>
            <w:hyperlink r:id="rId150" w:history="1">
              <w:r w:rsidRPr="00E94E48">
                <w:rPr>
                  <w:rStyle w:val="a5"/>
                  <w:rFonts w:ascii="Arial Narrow" w:hAnsi="Arial Narrow" w:cs="Arial"/>
                </w:rPr>
                <w:t>http://fmspk.org/article/13/655/</w:t>
              </w:r>
            </w:hyperlink>
          </w:p>
        </w:tc>
        <w:tc>
          <w:tcPr>
            <w:tcW w:w="3827" w:type="dxa"/>
            <w:shd w:val="clear" w:color="auto" w:fill="auto"/>
          </w:tcPr>
          <w:p w:rsidR="00556551" w:rsidRPr="00E94E48" w:rsidRDefault="00556551" w:rsidP="00AA1DAF">
            <w:pPr>
              <w:pStyle w:val="2"/>
              <w:spacing w:before="0"/>
              <w:outlineLvl w:val="1"/>
              <w:rPr>
                <w:rFonts w:ascii="Arial Narrow" w:eastAsia="Times New Roman" w:hAnsi="Arial Narrow" w:cs="Arial"/>
                <w:b w:val="0"/>
                <w:bCs w:val="0"/>
                <w:color w:val="333333"/>
                <w:kern w:val="36"/>
                <w:sz w:val="22"/>
                <w:szCs w:val="22"/>
                <w:lang w:eastAsia="ru-RU"/>
              </w:rPr>
            </w:pPr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С 22 по 24 марта в Перми состоялась</w:t>
            </w:r>
            <w:proofErr w:type="gramStart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 П</w:t>
            </w:r>
            <w:proofErr w:type="gramEnd"/>
            <w:r w:rsidRPr="00E94E48">
              <w:rPr>
                <w:rFonts w:ascii="Arial Narrow" w:eastAsiaTheme="minorHAnsi" w:hAnsi="Arial Narrow" w:cs="Arial"/>
                <w:b w:val="0"/>
                <w:bCs w:val="0"/>
                <w:color w:val="auto"/>
                <w:sz w:val="22"/>
                <w:szCs w:val="22"/>
              </w:rPr>
              <w:t>ятая Школа ФМС. Материалы конференции</w:t>
            </w:r>
          </w:p>
        </w:tc>
      </w:tr>
    </w:tbl>
    <w:p w:rsidR="00B13F03" w:rsidRPr="00E94E48" w:rsidRDefault="00B13F03">
      <w:pPr>
        <w:rPr>
          <w:rFonts w:ascii="Arial Narrow" w:hAnsi="Arial Narrow" w:cs="Arial"/>
        </w:rPr>
      </w:pPr>
    </w:p>
    <w:sectPr w:rsidR="00B13F03" w:rsidRPr="00E94E48" w:rsidSect="000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B89"/>
    <w:multiLevelType w:val="hybridMultilevel"/>
    <w:tmpl w:val="9FFE3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A1B"/>
    <w:rsid w:val="00023B6F"/>
    <w:rsid w:val="000612DE"/>
    <w:rsid w:val="000E2B29"/>
    <w:rsid w:val="00134DF9"/>
    <w:rsid w:val="00156EB0"/>
    <w:rsid w:val="00180BDF"/>
    <w:rsid w:val="0018451C"/>
    <w:rsid w:val="001C6276"/>
    <w:rsid w:val="00221398"/>
    <w:rsid w:val="003009E8"/>
    <w:rsid w:val="0036311D"/>
    <w:rsid w:val="003A48A1"/>
    <w:rsid w:val="003D5776"/>
    <w:rsid w:val="004345A0"/>
    <w:rsid w:val="004821CA"/>
    <w:rsid w:val="004A2957"/>
    <w:rsid w:val="004E1484"/>
    <w:rsid w:val="004F1C17"/>
    <w:rsid w:val="00503153"/>
    <w:rsid w:val="005048C0"/>
    <w:rsid w:val="00510D6F"/>
    <w:rsid w:val="0052194D"/>
    <w:rsid w:val="00556551"/>
    <w:rsid w:val="005977FD"/>
    <w:rsid w:val="0061509C"/>
    <w:rsid w:val="006443B8"/>
    <w:rsid w:val="00653EAC"/>
    <w:rsid w:val="00750612"/>
    <w:rsid w:val="007C52AB"/>
    <w:rsid w:val="00807DAD"/>
    <w:rsid w:val="0085602D"/>
    <w:rsid w:val="008B6D19"/>
    <w:rsid w:val="00907B13"/>
    <w:rsid w:val="00955985"/>
    <w:rsid w:val="0095757E"/>
    <w:rsid w:val="009A5C29"/>
    <w:rsid w:val="009B6FBB"/>
    <w:rsid w:val="009C40CC"/>
    <w:rsid w:val="009D601D"/>
    <w:rsid w:val="00A0795E"/>
    <w:rsid w:val="00A84ADD"/>
    <w:rsid w:val="00A94F33"/>
    <w:rsid w:val="00AA1814"/>
    <w:rsid w:val="00AA1DAF"/>
    <w:rsid w:val="00B11CA4"/>
    <w:rsid w:val="00B13F03"/>
    <w:rsid w:val="00B13F83"/>
    <w:rsid w:val="00B6103F"/>
    <w:rsid w:val="00BA2387"/>
    <w:rsid w:val="00BE258E"/>
    <w:rsid w:val="00C249CF"/>
    <w:rsid w:val="00C46FBF"/>
    <w:rsid w:val="00CC4A1B"/>
    <w:rsid w:val="00CE5E87"/>
    <w:rsid w:val="00D93542"/>
    <w:rsid w:val="00DC1119"/>
    <w:rsid w:val="00DE6227"/>
    <w:rsid w:val="00DF134E"/>
    <w:rsid w:val="00E60D13"/>
    <w:rsid w:val="00E94E48"/>
    <w:rsid w:val="00EC10FD"/>
    <w:rsid w:val="00F3669B"/>
    <w:rsid w:val="00F40FD1"/>
    <w:rsid w:val="00F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DE"/>
  </w:style>
  <w:style w:type="paragraph" w:styleId="1">
    <w:name w:val="heading 1"/>
    <w:basedOn w:val="a"/>
    <w:link w:val="10"/>
    <w:uiPriority w:val="9"/>
    <w:qFormat/>
    <w:rsid w:val="004A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4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A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A29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9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5598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0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4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rsid w:val="00AA1DA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i.org.ru/news/2018/01/22/v-angarske-20-yanvarya-proshel-forum-aktivnyh-grazhdan-i-yarmarka-dobryh-del/" TargetMode="External"/><Relationship Id="rId117" Type="http://schemas.openxmlformats.org/officeDocument/2006/relationships/hyperlink" Target="http://ufacity.info/press/news/284866.html" TargetMode="External"/><Relationship Id="rId21" Type="http://schemas.openxmlformats.org/officeDocument/2006/relationships/hyperlink" Target="http://www.zaksob.ru/news.aspx?id=10846" TargetMode="External"/><Relationship Id="rId42" Type="http://schemas.openxmlformats.org/officeDocument/2006/relationships/hyperlink" Target="http://&#1074;&#1103;&#1090;&#1089;&#1082;&#1072;&#1103;&#1089;&#1086;&#1073;&#1086;&#1088;&#1085;&#1086;&#1089;&#1090;&#1100;.&#1088;&#1092;/&#1074;-&#1087;&#1077;&#1088;&#1084;&#1080;-&#1087;&#1088;&#1086;&#1096;&#1083;&#1072;-&#1087;&#1103;&#1090;&#1072;&#1103;-&#1084;&#1077;&#1078;&#1088;&#1077;&#1075;&#1080;&#1086;&#1085;&#1072;&#1083;&#1100;&#1085;&#1072;&#1103;/" TargetMode="External"/><Relationship Id="rId47" Type="http://schemas.openxmlformats.org/officeDocument/2006/relationships/hyperlink" Target="https://www.facebook.com/groups/178634938841966/photos/a.1688789447826500.1073741828.178634938841966/1772103739495070/?tupe=3&amp;theter&amp;notif_t=page_post_reachion&amp;notif_id=1524920163799998" TargetMode="External"/><Relationship Id="rId63" Type="http://schemas.openxmlformats.org/officeDocument/2006/relationships/hyperlink" Target="https://deputat.openrepublic.ru/news/77750/" TargetMode="External"/><Relationship Id="rId68" Type="http://schemas.openxmlformats.org/officeDocument/2006/relationships/hyperlink" Target="https://www.facebook.com/fondufa/posts/895562943946326" TargetMode="External"/><Relationship Id="rId84" Type="http://schemas.openxmlformats.org/officeDocument/2006/relationships/hyperlink" Target="https://www.facebook.com/fondufa/photos/a.214584195377541.1073741826.214583728710921/902985276537426/?type=3&amp;theater" TargetMode="External"/><Relationship Id="rId89" Type="http://schemas.openxmlformats.org/officeDocument/2006/relationships/hyperlink" Target="https://www.facebook.com/fondufa/posts/917939711708649" TargetMode="External"/><Relationship Id="rId112" Type="http://schemas.openxmlformats.org/officeDocument/2006/relationships/hyperlink" Target="https://vk.com/fondufa?w=wall-5980038_3261%2Fall" TargetMode="External"/><Relationship Id="rId133" Type="http://schemas.openxmlformats.org/officeDocument/2006/relationships/hyperlink" Target="https://www.facebook.com/pg/nkocenter/posts/?ref=page_internal" TargetMode="External"/><Relationship Id="rId138" Type="http://schemas.openxmlformats.org/officeDocument/2006/relationships/hyperlink" Target="https://www.facebook.com/elvira.aleinichenko?fref=mentions" TargetMode="External"/><Relationship Id="rId16" Type="http://schemas.openxmlformats.org/officeDocument/2006/relationships/hyperlink" Target="http://nko-pfo.ru/15890" TargetMode="External"/><Relationship Id="rId107" Type="http://schemas.openxmlformats.org/officeDocument/2006/relationships/hyperlink" Target="https://www.facebook.com/fondufa/photos/a.214584195377541.1073741826.214583728710921/925125874323366/?type=3&amp;theater" TargetMode="External"/><Relationship Id="rId11" Type="http://schemas.openxmlformats.org/officeDocument/2006/relationships/hyperlink" Target="http://nko-pfo.ru/15653" TargetMode="External"/><Relationship Id="rId32" Type="http://schemas.openxmlformats.org/officeDocument/2006/relationships/hyperlink" Target="https://www.facebook.com/permalink.php?story_fbid=435397993547301&amp;id=100012313111240" TargetMode="External"/><Relationship Id="rId37" Type="http://schemas.openxmlformats.org/officeDocument/2006/relationships/hyperlink" Target="https://vk.com/sobornost43" TargetMode="External"/><Relationship Id="rId53" Type="http://schemas.openxmlformats.org/officeDocument/2006/relationships/hyperlink" Target="http://&#1074;&#1103;&#1090;&#1089;&#1082;&#1072;&#1103;&#1089;&#1086;&#1073;&#1086;&#1088;&#1085;&#1086;&#1089;&#1090;&#1100;.&#1088;&#1092;/&#1086;&#1090;&#1095;&#1077;&#1090;-&#1086;-&#1076;&#1077;&#1103;&#1090;&#1077;&#1083;&#1100;&#1085;&#1086;&#1089;&#1090;&#1080;-&#1074;-2017-&#1075;&#1086;&#1076;&#1091;/" TargetMode="External"/><Relationship Id="rId58" Type="http://schemas.openxmlformats.org/officeDocument/2006/relationships/hyperlink" Target="http://home.sonko-rb.ru/news/561-u-ermekeevskogo-raiona-respubliki-bashkortostan-pojavitsja-socialnyi-pasport-territorii.html" TargetMode="External"/><Relationship Id="rId74" Type="http://schemas.openxmlformats.org/officeDocument/2006/relationships/hyperlink" Target="https://www.facebook.com/fondufa/posts/899823433520277" TargetMode="External"/><Relationship Id="rId79" Type="http://schemas.openxmlformats.org/officeDocument/2006/relationships/hyperlink" Target="https://vk.com/fondufa?w=wall-5980038_3198%2Fall" TargetMode="External"/><Relationship Id="rId102" Type="http://schemas.openxmlformats.org/officeDocument/2006/relationships/hyperlink" Target="http://home.sonko-rb.ru/news/594-v-ufe-sostojalsja-seminar-reshenija-dlja-regionalnoi-blagotvoritelnosti-opyt-dobryh-gorodov.html" TargetMode="External"/><Relationship Id="rId123" Type="http://schemas.openxmlformats.org/officeDocument/2006/relationships/hyperlink" Target="https://vk.com/fondufa?w=wall-5980038_3276%2Fall" TargetMode="External"/><Relationship Id="rId128" Type="http://schemas.openxmlformats.org/officeDocument/2006/relationships/hyperlink" Target="https://vk.com/fondufa?w=wall-5980038_3284%2Fall" TargetMode="External"/><Relationship Id="rId144" Type="http://schemas.openxmlformats.org/officeDocument/2006/relationships/hyperlink" Target="http://www.rucal.ru/news/2017/12/21/2274/" TargetMode="External"/><Relationship Id="rId149" Type="http://schemas.openxmlformats.org/officeDocument/2006/relationships/hyperlink" Target="http://fmspk.org/article/13/660/" TargetMode="External"/><Relationship Id="rId5" Type="http://schemas.openxmlformats.org/officeDocument/2006/relationships/hyperlink" Target="http://orenpalata.ru/index/novosti/1125-v-orenburgskoi-oblasti-startuet-proekt--" TargetMode="External"/><Relationship Id="rId90" Type="http://schemas.openxmlformats.org/officeDocument/2006/relationships/hyperlink" Target="http://www.fondufa.ru/news/1593/" TargetMode="External"/><Relationship Id="rId95" Type="http://schemas.openxmlformats.org/officeDocument/2006/relationships/hyperlink" Target="https://vk.com/fondufa?w=wall-5980038_3226%2Fall" TargetMode="External"/><Relationship Id="rId22" Type="http://schemas.openxmlformats.org/officeDocument/2006/relationships/hyperlink" Target="http://newangarsk.ru/content/news_18.12.2017_1513780410-24/" TargetMode="External"/><Relationship Id="rId27" Type="http://schemas.openxmlformats.org/officeDocument/2006/relationships/hyperlink" Target="http://xn--80aagchebveo1advbvqjs.xn--p1ai/news/1802-vse-na-forum-aktivnykh-grazhdan" TargetMode="External"/><Relationship Id="rId43" Type="http://schemas.openxmlformats.org/officeDocument/2006/relationships/hyperlink" Target="http://&#1074;&#1103;&#1090;&#1089;&#1082;&#1072;&#1103;&#1089;&#1086;&#1073;&#1086;&#1088;&#1085;&#1086;&#1089;&#1090;&#1100;.&#1088;&#1092;/&#1086;&#1090;&#1095;&#1077;&#1090;-&#1086;-&#1076;&#1077;&#1103;&#1090;&#1077;&#1083;&#1100;&#1085;&#1086;&#1089;&#1090;&#1080;-&#1074;-2017-&#1075;&#1086;&#1076;&#1091;/" TargetMode="External"/><Relationship Id="rId48" Type="http://schemas.openxmlformats.org/officeDocument/2006/relationships/hyperlink" Target="https://www.facebook.com/&#1060;&#1086;&#1085;&#1076;-&#1084;&#1077;&#1089;&#1090;&#1085;&#1086;&#1075;&#1086;-&#1089;&#1086;&#1086;&#1073;&#1097;&#1077;&#1089;&#1090;&#1074;&#1072;-&#1044;&#1074;&#1091;&#1088;&#1077;&#1095;&#1100;&#1077;-&#1058;&#1077;&#1093;&#1085;&#1080;&#1082;&#1091;&#1084;-&#1085;&#1072;&#1088;&#1086;&#1076;&#1085;&#1086;&#1075;&#1086;-&#1093;&#1086;&#1079;&#1103;&#1081;&#1089;&#1090;&#1074;&#1072;-178634938841966/?hc_ref=ARQm0p0aIj4C3CEk0qsyGsb58fHFthuX5Ga1hrhp40YS3BYTRKDaFuWhjyS404KV_1Y&amp;fref=nf" TargetMode="External"/><Relationship Id="rId64" Type="http://schemas.openxmlformats.org/officeDocument/2006/relationships/hyperlink" Target="https://op.bashkortostan.ru/presscenter/news/707532/" TargetMode="External"/><Relationship Id="rId69" Type="http://schemas.openxmlformats.org/officeDocument/2006/relationships/hyperlink" Target="https://vk.com/fondufa?w=wall-5980038_3174%2Fall" TargetMode="External"/><Relationship Id="rId113" Type="http://schemas.openxmlformats.org/officeDocument/2006/relationships/hyperlink" Target="https://www.facebook.com/fondufa/photos/a.214584195377541.1073741826.214583728710921/929615923874361/?type=3&amp;theater" TargetMode="External"/><Relationship Id="rId118" Type="http://schemas.openxmlformats.org/officeDocument/2006/relationships/hyperlink" Target="https://vk.com/fondufa?w=wall-5980038_3267%2Fall" TargetMode="External"/><Relationship Id="rId134" Type="http://schemas.openxmlformats.org/officeDocument/2006/relationships/hyperlink" Target="https://www.facebook.com/nkocenter/?fref=mentions" TargetMode="External"/><Relationship Id="rId139" Type="http://schemas.openxmlformats.org/officeDocument/2006/relationships/hyperlink" Target="https://www.facebook.com/pg/nkocenter/posts/?ref=page_interna" TargetMode="External"/><Relationship Id="rId80" Type="http://schemas.openxmlformats.org/officeDocument/2006/relationships/hyperlink" Target="https://www.facebook.com/fondufa/photos/a.214584195377541.1073741826.214583728710921/902540806581873/?type=3&amp;theater" TargetMode="External"/><Relationship Id="rId85" Type="http://schemas.openxmlformats.org/officeDocument/2006/relationships/hyperlink" Target="http://home.sonko-rb.ru/news/576-teplica-socialnyh-tehnologii-otkryvaet-programmu-konsultacii-dlja-nko.html" TargetMode="External"/><Relationship Id="rId150" Type="http://schemas.openxmlformats.org/officeDocument/2006/relationships/hyperlink" Target="http://fmspk.org/article/13/655/" TargetMode="External"/><Relationship Id="rId12" Type="http://schemas.openxmlformats.org/officeDocument/2006/relationships/hyperlink" Target="http://nko-pfo.ru/15632" TargetMode="External"/><Relationship Id="rId17" Type="http://schemas.openxmlformats.org/officeDocument/2006/relationships/hyperlink" Target="http://bplaner.ru/index.php/sobytia/359-2018-03-30-09-57-19" TargetMode="External"/><Relationship Id="rId25" Type="http://schemas.openxmlformats.org/officeDocument/2006/relationships/hyperlink" Target="http://angarsk-adm.ru/gorodskoy-okrug/informatsiya/14422/" TargetMode="External"/><Relationship Id="rId33" Type="http://schemas.openxmlformats.org/officeDocument/2006/relationships/hyperlink" Target="https://www.asi.org.ru/news/2018/02/20/seminary-po-pravu-dlya-nko-prohodyat-v-irkutske-shelehove-i-angarske/" TargetMode="External"/><Relationship Id="rId38" Type="http://schemas.openxmlformats.org/officeDocument/2006/relationships/hyperlink" Target="https://www.facebook.com/groups/174214335948105/" TargetMode="External"/><Relationship Id="rId46" Type="http://schemas.openxmlformats.org/officeDocument/2006/relationships/hyperlink" Target="https://xn--80acb6arebbqecqegc14m8fe.xn--p1a/%D0%B2-%D0%BF%D0B5%D1%80%D0%BC%D0%D8-D0%BF%D1%80%D0BE%D1%88%D0%BB%D0%B0-%D05BF%D1%8F%D1%82%D0%B0%D1%8F-%D0%BC%D0%B5%D0%B6%D1%80%D0%B55D0%B3%D0%B8%D0%BE%D0%BD%D0%B0%D0%BB%D1%8C%D0%BD%D0%B0%D1%8F/" TargetMode="External"/><Relationship Id="rId59" Type="http://schemas.openxmlformats.org/officeDocument/2006/relationships/hyperlink" Target="http://www.fondufa.ru/news/1572/" TargetMode="External"/><Relationship Id="rId67" Type="http://schemas.openxmlformats.org/officeDocument/2006/relationships/hyperlink" Target="https://vk.com/fondufa?w=wall-5980038_3173%2Fall" TargetMode="External"/><Relationship Id="rId103" Type="http://schemas.openxmlformats.org/officeDocument/2006/relationships/hyperlink" Target="https://op.bashkortostan.ru/presscenter/news/737889/" TargetMode="External"/><Relationship Id="rId108" Type="http://schemas.openxmlformats.org/officeDocument/2006/relationships/hyperlink" Target="https://ermekeevo.bashkortostan.ru/presscenter/events/745712/" TargetMode="External"/><Relationship Id="rId116" Type="http://schemas.openxmlformats.org/officeDocument/2006/relationships/hyperlink" Target="https://www.facebook.com/fondufa/posts/930608027108484" TargetMode="External"/><Relationship Id="rId124" Type="http://schemas.openxmlformats.org/officeDocument/2006/relationships/hyperlink" Target="https://www.facebook.com/fondufa/photos/a.214584195377541.1073741826.214583728710921/933020910200529/?type=3&amp;theater" TargetMode="External"/><Relationship Id="rId129" Type="http://schemas.openxmlformats.org/officeDocument/2006/relationships/hyperlink" Target="https://vk.com/fondufa?w=wall-5980038_3290%2Fall" TargetMode="External"/><Relationship Id="rId137" Type="http://schemas.openxmlformats.org/officeDocument/2006/relationships/hyperlink" Target="https://www.facebook.com/nkocenter/?fref=mentions" TargetMode="External"/><Relationship Id="rId20" Type="http://schemas.openxmlformats.org/officeDocument/2006/relationships/hyperlink" Target="http://www.msr.orb.ru/posts/36970" TargetMode="External"/><Relationship Id="rId41" Type="http://schemas.openxmlformats.org/officeDocument/2006/relationships/hyperlink" Target="https://vk.com/club142956339" TargetMode="External"/><Relationship Id="rId54" Type="http://schemas.openxmlformats.org/officeDocument/2006/relationships/hyperlink" Target="http://home.sonko-rb.ru/news/530-%20bashkortostan-prisoedinilsja-k-mezregionalnomu-proektu-fondy-mestnyh-soobschestv-centry-razviti.html" TargetMode="External"/><Relationship Id="rId62" Type="http://schemas.openxmlformats.org/officeDocument/2006/relationships/hyperlink" Target="https://news.mail.ru/society/32463990/" TargetMode="External"/><Relationship Id="rId70" Type="http://schemas.openxmlformats.org/officeDocument/2006/relationships/hyperlink" Target="https://www.facebook.com/fondufa/photos/a.214584195377541.1073741826.214583728710921/896059267230027/?type=3&amp;theater" TargetMode="External"/><Relationship Id="rId75" Type="http://schemas.openxmlformats.org/officeDocument/2006/relationships/hyperlink" Target="https://op.bashkortostan.ru/presscenter/news/714210/" TargetMode="External"/><Relationship Id="rId83" Type="http://schemas.openxmlformats.org/officeDocument/2006/relationships/hyperlink" Target="https://vk.com/fondufa?w=wall-5980038_3200%2Fall" TargetMode="External"/><Relationship Id="rId88" Type="http://schemas.openxmlformats.org/officeDocument/2006/relationships/hyperlink" Target="https://vk.com/fondufa?w=wall-5980038_3219%2Fall" TargetMode="External"/><Relationship Id="rId91" Type="http://schemas.openxmlformats.org/officeDocument/2006/relationships/hyperlink" Target="http://home.sonko-rb.ru/news/590-nko-bashkortostana-priglashayut-na-tretyu-assambleyu-so-nko-v-nizhnem-novogorode.html" TargetMode="External"/><Relationship Id="rId96" Type="http://schemas.openxmlformats.org/officeDocument/2006/relationships/hyperlink" Target="https://www.facebook.com/fondufa/photos/a.214584195377541.1073741826.214583728710921/921659334670020/?type=3&amp;theater" TargetMode="External"/><Relationship Id="rId111" Type="http://schemas.openxmlformats.org/officeDocument/2006/relationships/hyperlink" Target="https://ermekeevo.bashkortostan.ru/presscenter/news/742775/" TargetMode="External"/><Relationship Id="rId132" Type="http://schemas.openxmlformats.org/officeDocument/2006/relationships/hyperlink" Target="https://opuo.ru/blog/2017/12/20/centr-razvitiya-nko-pri-obshhestvennoj-palate-stal-koordinatorom-mezhregionalnogo-proekta-po-razvitiyu-fondov-mestnyx-soobshhestv/" TargetMode="External"/><Relationship Id="rId140" Type="http://schemas.openxmlformats.org/officeDocument/2006/relationships/hyperlink" Target="https://www.facebook.com/nkocenter/?fref=mentions" TargetMode="External"/><Relationship Id="rId145" Type="http://schemas.openxmlformats.org/officeDocument/2006/relationships/hyperlink" Target="http://www.sluzhenye.org/news/2017/12/21/10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planer.ru/index.php/sobytia/342-2017-12-20-14-36-49" TargetMode="External"/><Relationship Id="rId15" Type="http://schemas.openxmlformats.org/officeDocument/2006/relationships/hyperlink" Target="https://www.facebook.com/vmesteorenburg/photos/a.1405688639515828.1073741829.601115009973199/1654589977959025/?type=3&amp;theater" TargetMode="External"/><Relationship Id="rId23" Type="http://schemas.openxmlformats.org/officeDocument/2006/relationships/hyperlink" Target="https://www.facebook.com/groups/303345473167410/permalink/868973509937934/" TargetMode="External"/><Relationship Id="rId28" Type="http://schemas.openxmlformats.org/officeDocument/2006/relationships/hyperlink" Target="https://youtu.be/RSuf39FnclQ" TargetMode="External"/><Relationship Id="rId36" Type="http://schemas.openxmlformats.org/officeDocument/2006/relationships/hyperlink" Target="https://www.facebook.com/kirov.nko/posts/1792269207491971" TargetMode="External"/><Relationship Id="rId49" Type="http://schemas.openxmlformats.org/officeDocument/2006/relationships/hyperlink" Target="https://vk.com/club142956339?w=wall-142956339_356%2Fall" TargetMode="External"/><Relationship Id="rId57" Type="http://schemas.openxmlformats.org/officeDocument/2006/relationships/hyperlink" Target="https://vk.com//fondufa?w=wall-5980038_3112%2Fall" TargetMode="External"/><Relationship Id="rId106" Type="http://schemas.openxmlformats.org/officeDocument/2006/relationships/hyperlink" Target="https://vk.com/fondufa?w=wall-5980038_3249%2Fall" TargetMode="External"/><Relationship Id="rId114" Type="http://schemas.openxmlformats.org/officeDocument/2006/relationships/hyperlink" Target="http://home.sonko-rb.ru/news/598-v-bashkirii-dvizhenie-dobryh-gorodov-podhvatili-selskie-municipalitety.html" TargetMode="External"/><Relationship Id="rId119" Type="http://schemas.openxmlformats.org/officeDocument/2006/relationships/hyperlink" Target="https://www.facebook.com/fondufa/posts/932017090300911" TargetMode="External"/><Relationship Id="rId127" Type="http://schemas.openxmlformats.org/officeDocument/2006/relationships/hyperlink" Target="https://vk.com/fondufa?w=wall-5980038_3286%2Fall" TargetMode="External"/><Relationship Id="rId10" Type="http://schemas.openxmlformats.org/officeDocument/2006/relationships/hyperlink" Target="https://www.facebook.com/vmesteorenburg/posts/1621322057952484" TargetMode="External"/><Relationship Id="rId31" Type="http://schemas.openxmlformats.org/officeDocument/2006/relationships/hyperlink" Target="http://www.newangarsk.ru/content/news_21.02.2018_1519455643-39/" TargetMode="External"/><Relationship Id="rId44" Type="http://schemas.openxmlformats.org/officeDocument/2006/relationships/hyperlink" Target="http://&#1074;&#1103;&#1090;&#1089;&#1082;&#1072;&#1103;&#1089;&#1086;&#1073;&#1086;&#1088;&#1085;&#1086;&#1089;&#1090;&#1100;.&#1088;&#1092;/&#1092;&#1086;&#1085;&#1076;&#1099;-&#1084;&#1077;&#1089;&#1090;&#1085;&#1099;&#1093;-&#1089;&#1086;&#1086;&#1073;&#1097;&#1077;&#1089;&#1090;&#1074;-&#1094;&#1077;&#1085;&#1090;&#1088;&#1099;-&#1088;&#1072;&#1079;&#1074;/" TargetMode="External"/><Relationship Id="rId52" Type="http://schemas.openxmlformats.org/officeDocument/2006/relationships/hyperlink" Target="https://vk.com/club153243408?w=wall-153243408125%2Fall" TargetMode="External"/><Relationship Id="rId60" Type="http://schemas.openxmlformats.org/officeDocument/2006/relationships/hyperlink" Target="https://op.bashkortostan.ru/presscenter/news/707532" TargetMode="External"/><Relationship Id="rId65" Type="http://schemas.openxmlformats.org/officeDocument/2006/relationships/hyperlink" Target="http://home.sonko-rb.ru/news/564-v-ermekeevskom-raione-sostojalas-organizacionnaja-vstrecha-po-razrabotke-socialnogo-pasporta.html" TargetMode="External"/><Relationship Id="rId73" Type="http://schemas.openxmlformats.org/officeDocument/2006/relationships/hyperlink" Target="https://vk.com/fondufa?w=wall-5980038_3187%2Fall" TargetMode="External"/><Relationship Id="rId78" Type="http://schemas.openxmlformats.org/officeDocument/2006/relationships/hyperlink" Target="https://www.facebook.com/fondufa/photos/a.214584195377541.1073741826.214583728710921/900335366802417/?type=3&amp;theater" TargetMode="External"/><Relationship Id="rId81" Type="http://schemas.openxmlformats.org/officeDocument/2006/relationships/hyperlink" Target="http://home.sonko-rb.ru/news/575-startoval-pervyi-konkurs-prezidentskih-grantov-v-2018-godu.html" TargetMode="External"/><Relationship Id="rId86" Type="http://schemas.openxmlformats.org/officeDocument/2006/relationships/hyperlink" Target="https://vk.com/fondufa?w=wall-5980038_3212%2Fall" TargetMode="External"/><Relationship Id="rId94" Type="http://schemas.openxmlformats.org/officeDocument/2006/relationships/hyperlink" Target="http://home.sonko-rb.ru/news/589-otkryta-registracija-na-konkurs-selskih-obschestvennyh-liderov.html" TargetMode="External"/><Relationship Id="rId99" Type="http://schemas.openxmlformats.org/officeDocument/2006/relationships/hyperlink" Target="https://vk.com/fondufa?w=wall-5980038_3231%2Fall" TargetMode="External"/><Relationship Id="rId101" Type="http://schemas.openxmlformats.org/officeDocument/2006/relationships/hyperlink" Target="http://www.fondufa.ru/news/1595/" TargetMode="External"/><Relationship Id="rId122" Type="http://schemas.openxmlformats.org/officeDocument/2006/relationships/hyperlink" Target="http://home.sonko-rb.ru/news/603-prodolzhaetsja-priem-zajavok-na-konkurs-luchshih-praktik-tos.html" TargetMode="External"/><Relationship Id="rId130" Type="http://schemas.openxmlformats.org/officeDocument/2006/relationships/hyperlink" Target="https://www.facebook.com/elena.shporkina/posts/1193814150751674" TargetMode="External"/><Relationship Id="rId135" Type="http://schemas.openxmlformats.org/officeDocument/2006/relationships/hyperlink" Target="https://www.facebook.com/elvira.aleinichenko?fref=mentions" TargetMode="External"/><Relationship Id="rId143" Type="http://schemas.openxmlformats.org/officeDocument/2006/relationships/hyperlink" Target="https://www.facebook.com/nkocenter/?timeline_context_item_type=intro_card_work&amp;timeline_context_item_source=100003693028300" TargetMode="External"/><Relationship Id="rId148" Type="http://schemas.openxmlformats.org/officeDocument/2006/relationships/hyperlink" Target="http://fmspk.org/article/13/617/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planer.ru/index.php/sobytia/346-2018-01-24-17-20-56" TargetMode="External"/><Relationship Id="rId13" Type="http://schemas.openxmlformats.org/officeDocument/2006/relationships/hyperlink" Target="http://bplaner.ru/index.php/sobytia/357-2018-02-27-17-39-18" TargetMode="External"/><Relationship Id="rId18" Type="http://schemas.openxmlformats.org/officeDocument/2006/relationships/hyperlink" Target="http://bplaner.ru/index.php/sobytia/360-2018-03-30-10-01-16" TargetMode="External"/><Relationship Id="rId39" Type="http://schemas.openxmlformats.org/officeDocument/2006/relationships/hyperlink" Target="https://vk.com/club153243408?w=wall-153243408_68%2Fall" TargetMode="External"/><Relationship Id="rId109" Type="http://schemas.openxmlformats.org/officeDocument/2006/relationships/hyperlink" Target="https://ermekeevo.bashkortostan.ru/presscenter/news/741605/" TargetMode="External"/><Relationship Id="rId34" Type="http://schemas.openxmlformats.org/officeDocument/2006/relationships/hyperlink" Target="https://www.asi.org.ru/news/2018/01/30/udmurtiya-selskie-aktivisty/" TargetMode="External"/><Relationship Id="rId50" Type="http://schemas.openxmlformats.org/officeDocument/2006/relationships/hyperlink" Target="https://vk.com/club153248148" TargetMode="External"/><Relationship Id="rId55" Type="http://schemas.openxmlformats.org/officeDocument/2006/relationships/hyperlink" Target="http://www.fondufa.ru/news/1554/" TargetMode="External"/><Relationship Id="rId76" Type="http://schemas.openxmlformats.org/officeDocument/2006/relationships/hyperlink" Target="http://nko-pfo.ru/15837" TargetMode="External"/><Relationship Id="rId97" Type="http://schemas.openxmlformats.org/officeDocument/2006/relationships/hyperlink" Target="https://vk.com/fondufa?w=wall-5980038_3239%2Fall" TargetMode="External"/><Relationship Id="rId104" Type="http://schemas.openxmlformats.org/officeDocument/2006/relationships/hyperlink" Target="http://ufacity.info/press/news/282157.html" TargetMode="External"/><Relationship Id="rId120" Type="http://schemas.openxmlformats.org/officeDocument/2006/relationships/hyperlink" Target="https://vk.com/fondufa?w=wall-5980038_3270%2Fall" TargetMode="External"/><Relationship Id="rId125" Type="http://schemas.openxmlformats.org/officeDocument/2006/relationships/hyperlink" Target="https://ermekeevo.bashkortostan.ru/presscenter/news/756993/" TargetMode="External"/><Relationship Id="rId141" Type="http://schemas.openxmlformats.org/officeDocument/2006/relationships/hyperlink" Target="https://www.facebook.com/elvira.aleinichenko?fref=mentions" TargetMode="External"/><Relationship Id="rId146" Type="http://schemas.openxmlformats.org/officeDocument/2006/relationships/hyperlink" Target="https://www.facebook.com/groups/224560581075954/permalink/703540956511245/" TargetMode="External"/><Relationship Id="rId7" Type="http://schemas.openxmlformats.org/officeDocument/2006/relationships/hyperlink" Target="https://www.facebook.com/vmesteorenburg/posts/1585861214831902" TargetMode="External"/><Relationship Id="rId71" Type="http://schemas.openxmlformats.org/officeDocument/2006/relationships/hyperlink" Target="http://home.sonko-rb.ru/news/565-obschestvennyi-fond-razvitija-goroda-priglashaet-nko-na-seminar-po-podgotovke-godovogo-otcheta.html" TargetMode="External"/><Relationship Id="rId92" Type="http://schemas.openxmlformats.org/officeDocument/2006/relationships/hyperlink" Target="https://vk.com/fondufa?w=wall-5980038_3222%2Fall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angarsk.ru/content/news_26.01.2018_1516950857-35/" TargetMode="External"/><Relationship Id="rId24" Type="http://schemas.openxmlformats.org/officeDocument/2006/relationships/hyperlink" Target="https://vk.com/clubfondnewang?w=wall-73517004_115%2Fall" TargetMode="External"/><Relationship Id="rId40" Type="http://schemas.openxmlformats.org/officeDocument/2006/relationships/hyperlink" Target="http://delovoy-kirov.ru/id13167/" TargetMode="External"/><Relationship Id="rId45" Type="http://schemas.openxmlformats.org/officeDocument/2006/relationships/hyperlink" Target="http://&#1074;&#1103;&#1090;&#1089;&#1082;&#1072;&#1103;&#1089;&#1086;&#1073;&#1086;&#1088;&#1085;&#1086;&#1089;&#1090;&#1100;.&#1088;&#1092;/&#1088;&#1072;&#1079;&#1074;&#1080;&#1074;&#1072;&#1077;&#1084;-&#1084;&#1077;&#1089;&#1090;&#1085;&#1099;&#1077;-&#1089;&#1086;&#1086;&#1073;&#1097;&#1077;&#1089;&#1090;&#1074;&#1072;-&#1082;&#1080;&#1088;&#1086;&#1074;&#1089;/" TargetMode="External"/><Relationship Id="rId66" Type="http://schemas.openxmlformats.org/officeDocument/2006/relationships/hyperlink" Target="http://bashinform.ru/news/1113228-v-bashkirii-u-munitsipalitetov-poyavlyayutsya-sotsialnye-pasporta/" TargetMode="External"/><Relationship Id="rId87" Type="http://schemas.openxmlformats.org/officeDocument/2006/relationships/hyperlink" Target="https://www.facebook.com/fondufa/photos/a.214584195377541.1073741826.214583728710921/908049202697700/?type=3&amp;theater" TargetMode="External"/><Relationship Id="rId110" Type="http://schemas.openxmlformats.org/officeDocument/2006/relationships/hyperlink" Target="http://www.bashinform.ru/news/1141047-v-bashkirii-dvizhenie-dobrykh-gorodov-podkhvatili-selskie-munitsipalitety/?sphrase_id=4443734" TargetMode="External"/><Relationship Id="rId115" Type="http://schemas.openxmlformats.org/officeDocument/2006/relationships/hyperlink" Target="https://vk.com/fondufa?w=wall-5980038_3265%2Fall" TargetMode="External"/><Relationship Id="rId131" Type="http://schemas.openxmlformats.org/officeDocument/2006/relationships/hyperlink" Target="https://www.facebook.com/nkocenter/posts/1589746517778332" TargetMode="External"/><Relationship Id="rId136" Type="http://schemas.openxmlformats.org/officeDocument/2006/relationships/hyperlink" Target="https://www.facebook.com/elena.shporkina/posts/1232611736871915?pnref=story" TargetMode="External"/><Relationship Id="rId61" Type="http://schemas.openxmlformats.org/officeDocument/2006/relationships/hyperlink" Target="https://ermekeevo.bashkortostan.ru/presscenter/news/708428/" TargetMode="External"/><Relationship Id="rId82" Type="http://schemas.openxmlformats.org/officeDocument/2006/relationships/hyperlink" Target="https://op.bashkortostan.ru/presscenter/news/716336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bplaner.ru/index.php/sobytia/361-2018-03-30-10-03-55" TargetMode="External"/><Relationship Id="rId14" Type="http://schemas.openxmlformats.org/officeDocument/2006/relationships/hyperlink" Target="http://bplaner.ru/index.php/sobytia/355--q-q" TargetMode="External"/><Relationship Id="rId30" Type="http://schemas.openxmlformats.org/officeDocument/2006/relationships/hyperlink" Target="http://www.newangarsk.ru/content/news_14.02.2018_1518593967-37/" TargetMode="External"/><Relationship Id="rId35" Type="http://schemas.openxmlformats.org/officeDocument/2006/relationships/hyperlink" Target="https://vk.com/club153248148?w=wall-153248148_63%2Fall" TargetMode="External"/><Relationship Id="rId56" Type="http://schemas.openxmlformats.org/officeDocument/2006/relationships/hyperlink" Target="http://mintrudrb.ru/press/news/17645" TargetMode="External"/><Relationship Id="rId77" Type="http://schemas.openxmlformats.org/officeDocument/2006/relationships/hyperlink" Target="https://vk.com/fondufa?w=wall-5980038_3189%2Fall" TargetMode="External"/><Relationship Id="rId100" Type="http://schemas.openxmlformats.org/officeDocument/2006/relationships/hyperlink" Target="https://www.facebook.com/fondufa/posts/923031104532843" TargetMode="External"/><Relationship Id="rId105" Type="http://schemas.openxmlformats.org/officeDocument/2006/relationships/hyperlink" Target="https://www.youtube.com/watch?v=Na-41kDIFJ8" TargetMode="External"/><Relationship Id="rId126" Type="http://schemas.openxmlformats.org/officeDocument/2006/relationships/hyperlink" Target="https://vk.com/fondufa?w=wall-5980038_3282%2Fall" TargetMode="External"/><Relationship Id="rId147" Type="http://schemas.openxmlformats.org/officeDocument/2006/relationships/hyperlink" Target="http://nko-pfo.ru/15516" TargetMode="External"/><Relationship Id="rId8" Type="http://schemas.openxmlformats.org/officeDocument/2006/relationships/hyperlink" Target="http://bplaner.ru/index.php/sobytia/351-2018-01-24-18-32-53" TargetMode="External"/><Relationship Id="rId51" Type="http://schemas.openxmlformats.org/officeDocument/2006/relationships/hyperlink" Target="https://www.facebook.com/kirov.nko" TargetMode="External"/><Relationship Id="rId72" Type="http://schemas.openxmlformats.org/officeDocument/2006/relationships/hyperlink" Target="http://www.fondufa.ru/news/1575/" TargetMode="External"/><Relationship Id="rId93" Type="http://schemas.openxmlformats.org/officeDocument/2006/relationships/hyperlink" Target="https://www.facebook.com/fondufa/photos/a.214584195377541.1073741826.214583728710921/918559698313317/?type=3&amp;theater" TargetMode="External"/><Relationship Id="rId98" Type="http://schemas.openxmlformats.org/officeDocument/2006/relationships/hyperlink" Target="https://vk.com/fondufa?w=wall-5980038_3239%2Fall" TargetMode="External"/><Relationship Id="rId121" Type="http://schemas.openxmlformats.org/officeDocument/2006/relationships/hyperlink" Target="https://www.facebook.com/fondufa/photos/a.214584195377541.1073741826.214583728710921/933020910200529/?type=3&amp;theater" TargetMode="External"/><Relationship Id="rId142" Type="http://schemas.openxmlformats.org/officeDocument/2006/relationships/hyperlink" Target="https://opuo.ru/news_nko/predstaviteli-ulyanovskix-nko-primut-uchastie-v-v-mezhregionalnoj-shkole-fondov-mestnyx-soobshhestv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50</cp:revision>
  <dcterms:created xsi:type="dcterms:W3CDTF">2018-04-30T12:18:00Z</dcterms:created>
  <dcterms:modified xsi:type="dcterms:W3CDTF">2018-05-05T08:25:00Z</dcterms:modified>
</cp:coreProperties>
</file>